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2EFBB" w14:textId="61B4A997" w:rsidR="00C03236" w:rsidRPr="00993C65" w:rsidRDefault="00641E9B" w:rsidP="00641E9B">
      <w:pPr>
        <w:rPr>
          <w:b/>
        </w:rPr>
      </w:pPr>
      <w:r>
        <w:rPr>
          <w:b/>
        </w:rPr>
        <w:t>REFERAT</w:t>
      </w:r>
      <w:r w:rsidR="00121A4C">
        <w:rPr>
          <w:b/>
        </w:rPr>
        <w:t xml:space="preserve"> </w:t>
      </w:r>
      <w:r w:rsidR="00121A4C" w:rsidRPr="00993C65">
        <w:rPr>
          <w:b/>
        </w:rPr>
        <w:t>DRIFTSSTYREMØTE</w:t>
      </w:r>
      <w:r w:rsidR="00622A86">
        <w:rPr>
          <w:b/>
        </w:rPr>
        <w:t xml:space="preserve"> OG MØTE I SKOLEMILJØUTVALGET </w:t>
      </w:r>
      <w:r w:rsidR="00C03236" w:rsidRPr="00993C65">
        <w:rPr>
          <w:b/>
        </w:rPr>
        <w:t>VED SØBAKKEN SKOLE</w:t>
      </w:r>
    </w:p>
    <w:p w14:paraId="24F3CB47" w14:textId="46D02E69" w:rsidR="00C03236" w:rsidRPr="00D55840" w:rsidRDefault="0048639B" w:rsidP="00C03236">
      <w:pPr>
        <w:rPr>
          <w:b/>
          <w:i/>
        </w:rPr>
      </w:pPr>
      <w:r>
        <w:rPr>
          <w:b/>
          <w:i/>
        </w:rPr>
        <w:t>Ti</w:t>
      </w:r>
      <w:r w:rsidR="00891F7B" w:rsidRPr="00D55840">
        <w:rPr>
          <w:b/>
          <w:i/>
        </w:rPr>
        <w:t xml:space="preserve">rsdag </w:t>
      </w:r>
      <w:r w:rsidR="00A25B72">
        <w:rPr>
          <w:b/>
          <w:i/>
        </w:rPr>
        <w:t>23.02</w:t>
      </w:r>
      <w:r w:rsidR="00714099" w:rsidRPr="00D55840">
        <w:rPr>
          <w:b/>
          <w:i/>
        </w:rPr>
        <w:t>.</w:t>
      </w:r>
      <w:r w:rsidR="00B949DD" w:rsidRPr="00D55840">
        <w:rPr>
          <w:b/>
          <w:i/>
        </w:rPr>
        <w:t>20</w:t>
      </w:r>
      <w:r w:rsidR="00A25B72">
        <w:rPr>
          <w:b/>
          <w:i/>
        </w:rPr>
        <w:t>21</w:t>
      </w:r>
      <w:r w:rsidR="00714099" w:rsidRPr="00D55840">
        <w:rPr>
          <w:b/>
          <w:i/>
        </w:rPr>
        <w:t xml:space="preserve"> kl</w:t>
      </w:r>
      <w:r w:rsidR="00D55840" w:rsidRPr="00D55840">
        <w:rPr>
          <w:b/>
          <w:i/>
        </w:rPr>
        <w:t>.</w:t>
      </w:r>
      <w:r w:rsidR="00714099" w:rsidRPr="00D55840">
        <w:rPr>
          <w:b/>
          <w:i/>
        </w:rPr>
        <w:t xml:space="preserve"> </w:t>
      </w:r>
      <w:r w:rsidR="0064204D">
        <w:rPr>
          <w:b/>
          <w:i/>
        </w:rPr>
        <w:t>08.30 – 10.00</w:t>
      </w:r>
      <w:r w:rsidR="004B59B7">
        <w:rPr>
          <w:b/>
          <w:i/>
        </w:rPr>
        <w:t>.</w:t>
      </w:r>
      <w:r w:rsidR="00CE631E" w:rsidRPr="00D55840">
        <w:rPr>
          <w:b/>
          <w:i/>
        </w:rPr>
        <w:t xml:space="preserve">  </w:t>
      </w:r>
    </w:p>
    <w:p w14:paraId="37CA1D50" w14:textId="77777777" w:rsidR="00C03236" w:rsidRPr="00993C65" w:rsidRDefault="00C03236" w:rsidP="00C03236"/>
    <w:p w14:paraId="5FD35A94" w14:textId="3B915C8B" w:rsidR="00C03236" w:rsidRPr="00E3161D" w:rsidRDefault="0064204D" w:rsidP="00C03236">
      <w:pPr>
        <w:numPr>
          <w:ilvl w:val="0"/>
          <w:numId w:val="1"/>
        </w:numPr>
      </w:pPr>
      <w:r>
        <w:t xml:space="preserve">Kine Fosshaug </w:t>
      </w:r>
      <w:r w:rsidR="00E3161D" w:rsidRPr="00E3161D">
        <w:t xml:space="preserve">fra </w:t>
      </w:r>
      <w:r w:rsidR="00CE631E" w:rsidRPr="00E3161D">
        <w:t>FAU</w:t>
      </w:r>
    </w:p>
    <w:p w14:paraId="4A46DBC6" w14:textId="232C3281" w:rsidR="00C03236" w:rsidRDefault="004E30B2" w:rsidP="00C03236">
      <w:pPr>
        <w:numPr>
          <w:ilvl w:val="0"/>
          <w:numId w:val="1"/>
        </w:numPr>
      </w:pPr>
      <w:r>
        <w:t xml:space="preserve">Isak </w:t>
      </w:r>
      <w:proofErr w:type="spellStart"/>
      <w:r>
        <w:t>Silkebækken</w:t>
      </w:r>
      <w:proofErr w:type="spellEnd"/>
      <w:r>
        <w:t xml:space="preserve"> og Hannah </w:t>
      </w:r>
      <w:proofErr w:type="spellStart"/>
      <w:r>
        <w:t>Midtlie</w:t>
      </w:r>
      <w:proofErr w:type="spellEnd"/>
    </w:p>
    <w:p w14:paraId="1B6A0603" w14:textId="77777777" w:rsidR="00C03236" w:rsidRPr="00993C65" w:rsidRDefault="00CE631E" w:rsidP="00C03236">
      <w:pPr>
        <w:numPr>
          <w:ilvl w:val="0"/>
          <w:numId w:val="1"/>
        </w:numPr>
      </w:pPr>
      <w:r>
        <w:t>Bodil Nordhagen</w:t>
      </w:r>
      <w:r w:rsidR="003535FD">
        <w:t>, politisk representant</w:t>
      </w:r>
    </w:p>
    <w:p w14:paraId="4D7554B7" w14:textId="2B348BBD" w:rsidR="00C03236" w:rsidRPr="00993C65" w:rsidRDefault="00EC27DF" w:rsidP="00C03236">
      <w:pPr>
        <w:numPr>
          <w:ilvl w:val="0"/>
          <w:numId w:val="1"/>
        </w:numPr>
      </w:pPr>
      <w:r>
        <w:t xml:space="preserve">Ann Mari </w:t>
      </w:r>
      <w:proofErr w:type="spellStart"/>
      <w:r>
        <w:t>Lænserud</w:t>
      </w:r>
      <w:proofErr w:type="spellEnd"/>
      <w:r>
        <w:t xml:space="preserve"> og </w:t>
      </w:r>
      <w:r w:rsidR="0064204D">
        <w:t>Kine Evensen</w:t>
      </w:r>
    </w:p>
    <w:p w14:paraId="7D2A70F5" w14:textId="31C2357D" w:rsidR="0064204D" w:rsidRDefault="00123C4C" w:rsidP="006858AF">
      <w:pPr>
        <w:numPr>
          <w:ilvl w:val="0"/>
          <w:numId w:val="1"/>
        </w:numPr>
      </w:pPr>
      <w:r>
        <w:t>Inger L</w:t>
      </w:r>
      <w:r w:rsidR="00AB5D50">
        <w:t xml:space="preserve">ise </w:t>
      </w:r>
      <w:r>
        <w:t>Rasch</w:t>
      </w:r>
      <w:r w:rsidR="00AB5D50">
        <w:t>,</w:t>
      </w:r>
      <w:r w:rsidR="00C03236" w:rsidRPr="00993C65">
        <w:t xml:space="preserve"> andre ansatte</w:t>
      </w:r>
    </w:p>
    <w:p w14:paraId="5F7DF354" w14:textId="6851225A" w:rsidR="00616CEC" w:rsidRPr="00993C65" w:rsidRDefault="00EC27DF" w:rsidP="00622A86">
      <w:pPr>
        <w:numPr>
          <w:ilvl w:val="0"/>
          <w:numId w:val="1"/>
        </w:numPr>
      </w:pPr>
      <w:r>
        <w:t>Frode Skrutvold</w:t>
      </w:r>
      <w:r w:rsidR="00AB5D50">
        <w:t>, sekretær</w:t>
      </w:r>
    </w:p>
    <w:p w14:paraId="09A4CAD7" w14:textId="77777777" w:rsidR="00C03236" w:rsidRPr="00993C65" w:rsidRDefault="00C03236" w:rsidP="00C03236"/>
    <w:p w14:paraId="703108FD" w14:textId="77777777" w:rsidR="00A25B72" w:rsidRPr="00993C65" w:rsidRDefault="00A25B72" w:rsidP="00A25B72">
      <w:pPr>
        <w:rPr>
          <w:i/>
        </w:rPr>
      </w:pPr>
      <w:r w:rsidRPr="00993C65">
        <w:rPr>
          <w:i/>
        </w:rPr>
        <w:t>Saker:</w:t>
      </w:r>
    </w:p>
    <w:p w14:paraId="2432CE12" w14:textId="77777777" w:rsidR="00A25B72" w:rsidRDefault="00A25B72" w:rsidP="00A25B72">
      <w:pPr>
        <w:pStyle w:val="Listeavsnitt"/>
        <w:numPr>
          <w:ilvl w:val="0"/>
          <w:numId w:val="2"/>
        </w:numPr>
      </w:pPr>
      <w:r w:rsidRPr="007B3DA5">
        <w:rPr>
          <w:b/>
        </w:rPr>
        <w:t xml:space="preserve"> </w:t>
      </w:r>
      <w:r>
        <w:rPr>
          <w:b/>
        </w:rPr>
        <w:t>Velkommen</w:t>
      </w:r>
      <w:r w:rsidRPr="007B3DA5">
        <w:rPr>
          <w:b/>
        </w:rPr>
        <w:t xml:space="preserve"> </w:t>
      </w:r>
      <w:r>
        <w:t xml:space="preserve"> </w:t>
      </w:r>
    </w:p>
    <w:p w14:paraId="4C183B44" w14:textId="5A64B821" w:rsidR="00A25B72" w:rsidRDefault="00A25B72" w:rsidP="00A25B72">
      <w:pPr>
        <w:pStyle w:val="Listeavsnitt"/>
        <w:numPr>
          <w:ilvl w:val="0"/>
          <w:numId w:val="2"/>
        </w:numPr>
      </w:pPr>
      <w:r>
        <w:t>Referat fra forrige møte</w:t>
      </w:r>
    </w:p>
    <w:p w14:paraId="64F8C2C5" w14:textId="05E1F152" w:rsidR="00A25B72" w:rsidRDefault="00A25B72" w:rsidP="00A25B72">
      <w:pPr>
        <w:pStyle w:val="Listeavsnitt"/>
        <w:numPr>
          <w:ilvl w:val="1"/>
          <w:numId w:val="1"/>
        </w:numPr>
      </w:pPr>
      <w:r>
        <w:t>Godkjent</w:t>
      </w:r>
    </w:p>
    <w:p w14:paraId="58A6786B" w14:textId="77777777" w:rsidR="00A25B72" w:rsidRDefault="00A25B72" w:rsidP="00A25B72">
      <w:pPr>
        <w:pStyle w:val="Listeavsnitt"/>
        <w:numPr>
          <w:ilvl w:val="0"/>
          <w:numId w:val="2"/>
        </w:numPr>
      </w:pPr>
      <w:r>
        <w:t>Neste år</w:t>
      </w:r>
    </w:p>
    <w:p w14:paraId="76F2E55F" w14:textId="77777777" w:rsidR="00F471F3" w:rsidRDefault="00A25B72" w:rsidP="00A25B72">
      <w:pPr>
        <w:pStyle w:val="Listeavsnitt"/>
        <w:numPr>
          <w:ilvl w:val="1"/>
          <w:numId w:val="1"/>
        </w:numPr>
      </w:pPr>
      <w:r>
        <w:t>Elevtall</w:t>
      </w:r>
      <w:r w:rsidR="006D2E52">
        <w:t xml:space="preserve">. </w:t>
      </w:r>
    </w:p>
    <w:p w14:paraId="05667D1D" w14:textId="56C2FE77" w:rsidR="00A25B72" w:rsidRDefault="006D2E52" w:rsidP="00F471F3">
      <w:pPr>
        <w:pStyle w:val="Listeavsnitt"/>
        <w:ind w:left="1200"/>
      </w:pPr>
      <w:r>
        <w:t xml:space="preserve">Blir omtrent det samme som i år. Pr nå er det 47 skolestartere. </w:t>
      </w:r>
      <w:r w:rsidR="00381C2A">
        <w:t>På å</w:t>
      </w:r>
      <w:r w:rsidR="00F471F3">
        <w:t xml:space="preserve">rets 7.trinn er </w:t>
      </w:r>
      <w:r w:rsidR="00381C2A">
        <w:t xml:space="preserve">det </w:t>
      </w:r>
      <w:r w:rsidR="00F471F3">
        <w:t>42</w:t>
      </w:r>
      <w:r w:rsidR="00381C2A">
        <w:t xml:space="preserve"> elever</w:t>
      </w:r>
      <w:r w:rsidR="00F471F3">
        <w:t>. Erfaringsmessig så flytter det noen elever både til og fra i perioden frem til skolestart</w:t>
      </w:r>
      <w:r w:rsidR="00381C2A">
        <w:t>. Samme elevtall gir mer eller mindre det samme bemanningsbehovet.</w:t>
      </w:r>
    </w:p>
    <w:p w14:paraId="11A90E8C" w14:textId="77777777" w:rsidR="00381C2A" w:rsidRDefault="00381C2A" w:rsidP="00F471F3">
      <w:pPr>
        <w:pStyle w:val="Listeavsnitt"/>
        <w:ind w:left="1200"/>
      </w:pPr>
    </w:p>
    <w:p w14:paraId="47DA65A7" w14:textId="1D9FD93E" w:rsidR="00A25B72" w:rsidRDefault="00A25B72" w:rsidP="00A25B72">
      <w:pPr>
        <w:pStyle w:val="Listeavsnitt"/>
        <w:numPr>
          <w:ilvl w:val="1"/>
          <w:numId w:val="1"/>
        </w:numPr>
      </w:pPr>
      <w:r>
        <w:t>Videreutdanning</w:t>
      </w:r>
    </w:p>
    <w:p w14:paraId="185DE4D6" w14:textId="257D0A32" w:rsidR="00381C2A" w:rsidRDefault="00381C2A" w:rsidP="00381C2A">
      <w:pPr>
        <w:pStyle w:val="Listeavsnitt"/>
        <w:ind w:left="1200"/>
      </w:pPr>
      <w:r>
        <w:t xml:space="preserve">Vi har i de siste årene hatt tre pedagoger på videreutdanning. I år er det norsk som er prioritert. Andre ønsker blir vurdert i forhold til antall som ønsker å ta videreutdanning i norsk totalt i kommunen. Sannsynligvis er det minst tre stykker som ønsker videreutdanning på </w:t>
      </w:r>
      <w:proofErr w:type="spellStart"/>
      <w:r>
        <w:t>Søbakken</w:t>
      </w:r>
      <w:proofErr w:type="spellEnd"/>
      <w:r>
        <w:t xml:space="preserve"> skole. Det er bra at flere vil, ordningen er veldig bra og det er et viktig bidrag til kompetanseheving av pedagogene.</w:t>
      </w:r>
    </w:p>
    <w:p w14:paraId="48FCD656" w14:textId="77777777" w:rsidR="00381C2A" w:rsidRDefault="00381C2A" w:rsidP="00381C2A">
      <w:pPr>
        <w:pStyle w:val="Listeavsnitt"/>
        <w:ind w:left="1200"/>
      </w:pPr>
    </w:p>
    <w:p w14:paraId="69D9B0B3" w14:textId="3BF005EB" w:rsidR="00381C2A" w:rsidRDefault="00A25B72" w:rsidP="00381C2A">
      <w:pPr>
        <w:pStyle w:val="Listeavsnitt"/>
        <w:numPr>
          <w:ilvl w:val="1"/>
          <w:numId w:val="1"/>
        </w:numPr>
      </w:pPr>
      <w:r>
        <w:t>Klasseinndeling</w:t>
      </w:r>
    </w:p>
    <w:p w14:paraId="021FE403" w14:textId="66AE0971" w:rsidR="00381C2A" w:rsidRDefault="00381C2A" w:rsidP="00381C2A">
      <w:pPr>
        <w:pStyle w:val="Listeavsnitt"/>
        <w:ind w:left="1200"/>
      </w:pPr>
      <w:r>
        <w:t>Vi har 16 klasserom. Det betyr at det er to trinn som kan være delt i tre. Svært sannsynlig blir det 1. trinn. Årets 5.trinn er 54 elever. De ønsker vi å beholde i tre klasser, slik som i dag. Vi har ikke tatt en beslutning på dette ennå.</w:t>
      </w:r>
    </w:p>
    <w:p w14:paraId="61E483E5" w14:textId="77777777" w:rsidR="00381C2A" w:rsidRDefault="00381C2A" w:rsidP="00381C2A">
      <w:pPr>
        <w:pStyle w:val="Listeavsnitt"/>
        <w:ind w:left="1200"/>
      </w:pPr>
    </w:p>
    <w:p w14:paraId="1697D7A5" w14:textId="732689F9" w:rsidR="00A25B72" w:rsidRDefault="00A25B72" w:rsidP="00A25B72">
      <w:pPr>
        <w:pStyle w:val="Listeavsnitt"/>
        <w:numPr>
          <w:ilvl w:val="1"/>
          <w:numId w:val="1"/>
        </w:numPr>
      </w:pPr>
      <w:r>
        <w:t>Kontaktlærere</w:t>
      </w:r>
    </w:p>
    <w:p w14:paraId="2888185C" w14:textId="15BF96EC" w:rsidR="00381C2A" w:rsidRDefault="00381C2A" w:rsidP="00381C2A">
      <w:pPr>
        <w:pStyle w:val="Listeavsnitt"/>
        <w:ind w:left="1200"/>
      </w:pPr>
      <w:r>
        <w:t xml:space="preserve">Vi vurderer å ha </w:t>
      </w:r>
      <w:r w:rsidR="00455C48">
        <w:t>flere kontaktlær</w:t>
      </w:r>
      <w:r w:rsidR="001873E0">
        <w:t xml:space="preserve">ere enn klasser på hvert trinn. Da vil det noen færre elever pr lærer. Det blir en jevnere arbeidsfordeling og vi tror at dialogen mellom skole-hjem blir styrket. </w:t>
      </w:r>
    </w:p>
    <w:p w14:paraId="37F6FC15" w14:textId="759B970A" w:rsidR="00381C2A" w:rsidRDefault="00381C2A" w:rsidP="00381C2A"/>
    <w:p w14:paraId="6CFE4EEB" w14:textId="77777777" w:rsidR="00381C2A" w:rsidRDefault="00381C2A" w:rsidP="00381C2A"/>
    <w:p w14:paraId="5A38A317" w14:textId="77777777" w:rsidR="00A25B72" w:rsidRDefault="00A25B72" w:rsidP="00A25B72">
      <w:pPr>
        <w:pStyle w:val="Listeavsnitt"/>
        <w:numPr>
          <w:ilvl w:val="0"/>
          <w:numId w:val="2"/>
        </w:numPr>
      </w:pPr>
      <w:proofErr w:type="spellStart"/>
      <w:r>
        <w:t>Covid</w:t>
      </w:r>
      <w:proofErr w:type="spellEnd"/>
      <w:r>
        <w:t xml:space="preserve"> 19</w:t>
      </w:r>
    </w:p>
    <w:p w14:paraId="49D59481" w14:textId="720DA217" w:rsidR="00A25B72" w:rsidRDefault="00A25B72" w:rsidP="00A25B72">
      <w:pPr>
        <w:pStyle w:val="Listeavsnitt"/>
        <w:ind w:firstLine="120"/>
      </w:pPr>
      <w:r>
        <w:t xml:space="preserve">-     Status </w:t>
      </w:r>
    </w:p>
    <w:p w14:paraId="10103BB4" w14:textId="003567FF" w:rsidR="001873E0" w:rsidRDefault="001873E0" w:rsidP="00A25B72">
      <w:pPr>
        <w:pStyle w:val="Listeavsnitt"/>
        <w:ind w:firstLine="120"/>
      </w:pPr>
      <w:r>
        <w:t>Som før. Gode rutiner som alle ansatte</w:t>
      </w:r>
      <w:r w:rsidR="00E62043">
        <w:t xml:space="preserve"> og elever</w:t>
      </w:r>
      <w:r>
        <w:t xml:space="preserve"> er flinke til å følge. </w:t>
      </w:r>
      <w:r w:rsidR="00E62043">
        <w:t>Vi minner hverandre på reglene ofte. Mange begynner å bli litt lei, men er innstilt på å «stå løpet ut». Mange ansatte har begrenset sosial kontakt med både venner og familie utover det som er pålagt og anbefalt.</w:t>
      </w:r>
    </w:p>
    <w:p w14:paraId="21AEE8F7" w14:textId="7F4E0810" w:rsidR="00A25B72" w:rsidRDefault="00A25B72" w:rsidP="00A25B72">
      <w:pPr>
        <w:pStyle w:val="Listeavsnitt"/>
        <w:numPr>
          <w:ilvl w:val="1"/>
          <w:numId w:val="1"/>
        </w:numPr>
      </w:pPr>
      <w:r>
        <w:lastRenderedPageBreak/>
        <w:t>Hva gjør vi når</w:t>
      </w:r>
      <w:r>
        <w:rPr>
          <w:rFonts w:ascii="Wingdings" w:eastAsia="Wingdings" w:hAnsi="Wingdings" w:cs="Wingdings"/>
        </w:rPr>
        <w:t></w:t>
      </w:r>
      <w:r>
        <w:t xml:space="preserve"> vi er på grønt nivå?</w:t>
      </w:r>
    </w:p>
    <w:p w14:paraId="6F985D26" w14:textId="44E876EE" w:rsidR="00E62043" w:rsidRDefault="00E62043" w:rsidP="00E62043">
      <w:pPr>
        <w:pStyle w:val="Listeavsnitt"/>
        <w:ind w:left="1200"/>
      </w:pPr>
      <w:r>
        <w:t>Da blir det tilbake til mange av de rutinen som var før Covid-19, men</w:t>
      </w:r>
    </w:p>
    <w:p w14:paraId="7CBD9A43" w14:textId="45BAB862" w:rsidR="00E62043" w:rsidRDefault="00E62043" w:rsidP="00E62043">
      <w:pPr>
        <w:pStyle w:val="Listeavsnitt"/>
        <w:ind w:left="480"/>
      </w:pPr>
      <w:r>
        <w:t xml:space="preserve">det er enkelte rutiner som vi vurderer å videreføre etter at tiltakene mot </w:t>
      </w:r>
      <w:proofErr w:type="spellStart"/>
      <w:r>
        <w:t>Covid</w:t>
      </w:r>
      <w:proofErr w:type="spellEnd"/>
      <w:r>
        <w:t xml:space="preserve"> 19 kan fjernes. </w:t>
      </w:r>
    </w:p>
    <w:p w14:paraId="27405DB2" w14:textId="77777777" w:rsidR="00E62043" w:rsidRDefault="00E62043" w:rsidP="00E62043">
      <w:pPr>
        <w:pStyle w:val="Listeavsnitt"/>
        <w:ind w:left="480"/>
      </w:pPr>
    </w:p>
    <w:p w14:paraId="4E2C05E0" w14:textId="6B574430" w:rsidR="00A25B72" w:rsidRDefault="00A25B72" w:rsidP="00A25B72">
      <w:pPr>
        <w:pStyle w:val="Listeavsnitt"/>
        <w:numPr>
          <w:ilvl w:val="0"/>
          <w:numId w:val="2"/>
        </w:numPr>
      </w:pPr>
      <w:r>
        <w:t>Elevundersøkelsen 7.trinn</w:t>
      </w:r>
    </w:p>
    <w:p w14:paraId="0DDFCD11" w14:textId="7615E5F2" w:rsidR="00E62043" w:rsidRDefault="00E62043" w:rsidP="00E62043">
      <w:pPr>
        <w:pStyle w:val="Listeavsnitt"/>
      </w:pPr>
      <w:r>
        <w:t xml:space="preserve">Gode resultater. Elevene trives meget godt. Ligner på resultater fra tidligere år. </w:t>
      </w:r>
    </w:p>
    <w:p w14:paraId="4123653C" w14:textId="77777777" w:rsidR="00C301D8" w:rsidRDefault="00C301D8" w:rsidP="00E62043">
      <w:pPr>
        <w:pStyle w:val="Listeavsnitt"/>
      </w:pPr>
    </w:p>
    <w:p w14:paraId="09EA3A6B" w14:textId="05EF83FF" w:rsidR="00A25B72" w:rsidRDefault="00A25B72" w:rsidP="00A25B72">
      <w:pPr>
        <w:pStyle w:val="Listeavsnitt"/>
        <w:numPr>
          <w:ilvl w:val="0"/>
          <w:numId w:val="2"/>
        </w:numPr>
      </w:pPr>
      <w:r>
        <w:t xml:space="preserve">IKT, 1:1 dekning på </w:t>
      </w:r>
      <w:proofErr w:type="spellStart"/>
      <w:r>
        <w:t>Ipad</w:t>
      </w:r>
      <w:proofErr w:type="spellEnd"/>
      <w:r>
        <w:t xml:space="preserve"> og PC</w:t>
      </w:r>
    </w:p>
    <w:p w14:paraId="50A76EE7" w14:textId="61244B98" w:rsidR="00C301D8" w:rsidRDefault="00C301D8" w:rsidP="00C301D8">
      <w:pPr>
        <w:pStyle w:val="Listeavsnitt"/>
      </w:pPr>
      <w:r>
        <w:t xml:space="preserve">Det blir </w:t>
      </w:r>
      <w:proofErr w:type="spellStart"/>
      <w:r>
        <w:t>Ipad</w:t>
      </w:r>
      <w:proofErr w:type="spellEnd"/>
      <w:r>
        <w:t xml:space="preserve"> på 1.-3.trinn og pc på 4.-7.trinn. Det er viktig å presisere at dette er et verktøy som skal brukes med god pedagogisk vurdering. Det blir et løft for alle elevene. Det gir flere muligheter for tilpasset opplæring, hvis det brukes riktig. Fagfornyelsen krever nye og endrede læringsprosesser og arbeidsmetoder.</w:t>
      </w:r>
    </w:p>
    <w:p w14:paraId="12D4A292" w14:textId="77777777" w:rsidR="00C301D8" w:rsidRDefault="00C301D8" w:rsidP="00C301D8">
      <w:pPr>
        <w:pStyle w:val="Listeavsnitt"/>
      </w:pPr>
      <w:r>
        <w:t>Det blir kursing av lærere på alle skolene, etterfulgt av modellering i klasserommet.</w:t>
      </w:r>
    </w:p>
    <w:p w14:paraId="79CB211D" w14:textId="77777777" w:rsidR="003164F2" w:rsidRDefault="00C301D8" w:rsidP="00C301D8">
      <w:pPr>
        <w:pStyle w:val="Listeavsnitt"/>
      </w:pPr>
      <w:r>
        <w:t xml:space="preserve">Sannsynlig er opplæring og kursing gjennomført før skolestart høst 2021. </w:t>
      </w:r>
      <w:proofErr w:type="spellStart"/>
      <w:r>
        <w:t>Covid</w:t>
      </w:r>
      <w:proofErr w:type="spellEnd"/>
      <w:r>
        <w:t xml:space="preserve"> 19 kan påvirke levering av utstyr. </w:t>
      </w:r>
    </w:p>
    <w:p w14:paraId="376087DD" w14:textId="081E14CC" w:rsidR="003164F2" w:rsidRDefault="003164F2" w:rsidP="00C301D8">
      <w:pPr>
        <w:pStyle w:val="Listeavsnitt"/>
      </w:pPr>
      <w:r>
        <w:t xml:space="preserve">Ved innføring av 1:1 vil alle elever stille likt med tanke på digitale enheter og </w:t>
      </w:r>
      <w:proofErr w:type="spellStart"/>
      <w:r>
        <w:t>Elevrumskolen</w:t>
      </w:r>
      <w:proofErr w:type="spellEnd"/>
      <w:r>
        <w:t xml:space="preserve"> vil stille likt som mange nabokommuner.</w:t>
      </w:r>
    </w:p>
    <w:p w14:paraId="4A16D73C" w14:textId="77777777" w:rsidR="003164F2" w:rsidRDefault="003164F2" w:rsidP="00C301D8">
      <w:pPr>
        <w:pStyle w:val="Listeavsnitt"/>
      </w:pPr>
    </w:p>
    <w:p w14:paraId="4874EAB3" w14:textId="05109C79" w:rsidR="00C301D8" w:rsidRDefault="003164F2" w:rsidP="00C301D8">
      <w:pPr>
        <w:pStyle w:val="Listeavsnitt"/>
      </w:pPr>
      <w:r>
        <w:t xml:space="preserve">Informasjon til foresatte blir gitt på foreldremøter (hvis mulig å gjennomføre) eller med informasjonsskriv i ulike kanaler. </w:t>
      </w:r>
    </w:p>
    <w:p w14:paraId="694F7092" w14:textId="77777777" w:rsidR="003164F2" w:rsidRDefault="003164F2" w:rsidP="00C301D8">
      <w:pPr>
        <w:pStyle w:val="Listeavsnitt"/>
      </w:pPr>
    </w:p>
    <w:p w14:paraId="79CFDEC1" w14:textId="279E8E19" w:rsidR="00A25B72" w:rsidRDefault="00A25B72" w:rsidP="00A25B72">
      <w:pPr>
        <w:pStyle w:val="Listeavsnitt"/>
        <w:numPr>
          <w:ilvl w:val="0"/>
          <w:numId w:val="2"/>
        </w:numPr>
      </w:pPr>
      <w:r>
        <w:t>Uteområde</w:t>
      </w:r>
    </w:p>
    <w:p w14:paraId="08BE0EA1" w14:textId="7A307F43" w:rsidR="003164F2" w:rsidRDefault="003164F2" w:rsidP="003164F2">
      <w:pPr>
        <w:pStyle w:val="Listeavsnitt"/>
      </w:pPr>
      <w:r>
        <w:t>Ikke skjedd så mye siden sist. Skolen har bestilt reparasjon av de feil og mangler som ble avdekket på tilsyn i høst.</w:t>
      </w:r>
    </w:p>
    <w:p w14:paraId="318F1E1C" w14:textId="7B93DA8C" w:rsidR="003164F2" w:rsidRDefault="003164F2" w:rsidP="003164F2">
      <w:pPr>
        <w:pStyle w:val="Listeavsnitt"/>
      </w:pPr>
      <w:r>
        <w:t xml:space="preserve">Elevrådet skal komme forslag til hva de ønsker. </w:t>
      </w:r>
    </w:p>
    <w:p w14:paraId="72341A54" w14:textId="591A052F" w:rsidR="00A730AC" w:rsidRDefault="00A730AC" w:rsidP="003164F2">
      <w:pPr>
        <w:pStyle w:val="Listeavsnitt"/>
      </w:pPr>
      <w:r>
        <w:t>Når elevrådet er ferdig ser vi nærmere på finansiering. FAU er innstilt på å være med å bidra. Rektor tar kontakt med Rolf Storsveen for å se på mulighetene for å søke spillemidler.</w:t>
      </w:r>
    </w:p>
    <w:p w14:paraId="36A181AF" w14:textId="5645BD1B" w:rsidR="00A25B72" w:rsidRDefault="00A25B72" w:rsidP="00A25B72">
      <w:pPr>
        <w:pStyle w:val="Listeavsnitt"/>
        <w:numPr>
          <w:ilvl w:val="0"/>
          <w:numId w:val="2"/>
        </w:numPr>
      </w:pPr>
      <w:r>
        <w:t>Saker fra FAU</w:t>
      </w:r>
    </w:p>
    <w:p w14:paraId="3E29A4CB" w14:textId="77777777" w:rsidR="003460FB" w:rsidRDefault="003460FB" w:rsidP="00A730AC">
      <w:pPr>
        <w:pStyle w:val="Listeavsnitt"/>
      </w:pPr>
      <w:r>
        <w:t xml:space="preserve">Ingen saker.  </w:t>
      </w:r>
    </w:p>
    <w:p w14:paraId="4C749744" w14:textId="0BB51D17" w:rsidR="00A730AC" w:rsidRDefault="003460FB" w:rsidP="00A730AC">
      <w:pPr>
        <w:pStyle w:val="Listeavsnitt"/>
      </w:pPr>
      <w:r>
        <w:t xml:space="preserve"> </w:t>
      </w:r>
    </w:p>
    <w:p w14:paraId="6CF8DBE1" w14:textId="5EA3C461" w:rsidR="00A25B72" w:rsidRDefault="00A25B72" w:rsidP="00A25B72">
      <w:pPr>
        <w:pStyle w:val="Listeavsnitt"/>
        <w:numPr>
          <w:ilvl w:val="0"/>
          <w:numId w:val="2"/>
        </w:numPr>
      </w:pPr>
      <w:r>
        <w:t>Saker fra Elevrådet</w:t>
      </w:r>
    </w:p>
    <w:p w14:paraId="4BB1A5C3" w14:textId="3DC8A7B5" w:rsidR="003460FB" w:rsidRDefault="003460FB" w:rsidP="003460FB">
      <w:pPr>
        <w:pStyle w:val="Listeavsnitt"/>
      </w:pPr>
      <w:r>
        <w:t>Ønsker flere benker. Rektor tar kontakt med annekset for å høre om de kan levere benker.</w:t>
      </w:r>
    </w:p>
    <w:p w14:paraId="55D694EF" w14:textId="2BB9D401" w:rsidR="003460FB" w:rsidRDefault="003460FB" w:rsidP="003460FB">
      <w:pPr>
        <w:pStyle w:val="Listeavsnitt"/>
      </w:pPr>
      <w:r>
        <w:t>Elevrådet ser på hva slags apparater de kunne tenke seg ute. Melder ifra til rektor når de har forslaget klart. Deretter en dialog med Rolf Storsveen for å evt. søknad om spillemidler og dialog med FAU om hva de kan evt. bidra med.</w:t>
      </w:r>
    </w:p>
    <w:p w14:paraId="330D1B1A" w14:textId="73B7CFDB" w:rsidR="003460FB" w:rsidRDefault="003460FB" w:rsidP="003460FB">
      <w:pPr>
        <w:pStyle w:val="Listeavsnitt"/>
      </w:pPr>
      <w:r>
        <w:t>Basketbanen kan ikke flyttes til veggen der 5A har klasserom i dag på grunn av støy i klasserommet.</w:t>
      </w:r>
    </w:p>
    <w:p w14:paraId="6DAE01C3" w14:textId="14933156" w:rsidR="003460FB" w:rsidRDefault="003460FB" w:rsidP="003460FB">
      <w:pPr>
        <w:pStyle w:val="Listeavsnitt"/>
      </w:pPr>
      <w:r>
        <w:t xml:space="preserve">Ønsker flere søppelkasser. Elevrådet kommer med forslag til hvor de kan stå. Rektor tar det videre med eiendom. </w:t>
      </w:r>
    </w:p>
    <w:p w14:paraId="2218479E" w14:textId="6DD864B1" w:rsidR="00A25B72" w:rsidRDefault="00A25B72" w:rsidP="00A25B72">
      <w:pPr>
        <w:pStyle w:val="Listeavsnitt"/>
        <w:numPr>
          <w:ilvl w:val="0"/>
          <w:numId w:val="2"/>
        </w:numPr>
      </w:pPr>
      <w:r>
        <w:t>Eventuelt</w:t>
      </w:r>
    </w:p>
    <w:p w14:paraId="219BB9D6" w14:textId="48CDB25F" w:rsidR="003460FB" w:rsidRDefault="003460FB" w:rsidP="003460FB">
      <w:pPr>
        <w:pStyle w:val="Listeavsnitt"/>
      </w:pPr>
      <w:r>
        <w:t>Ingen</w:t>
      </w:r>
    </w:p>
    <w:p w14:paraId="18803C10" w14:textId="1640CED1" w:rsidR="00A25B72" w:rsidRDefault="00A25B72" w:rsidP="00A25B72">
      <w:pPr>
        <w:pStyle w:val="Listeavsnitt"/>
        <w:numPr>
          <w:ilvl w:val="0"/>
          <w:numId w:val="2"/>
        </w:numPr>
      </w:pPr>
      <w:r>
        <w:t>Skolemiljøutvalg</w:t>
      </w:r>
    </w:p>
    <w:p w14:paraId="4F4AD568" w14:textId="68D7CC3A" w:rsidR="003460FB" w:rsidRDefault="003460FB" w:rsidP="003460FB">
      <w:pPr>
        <w:pStyle w:val="Listeavsnitt"/>
      </w:pPr>
      <w:r>
        <w:t>Ingen</w:t>
      </w:r>
      <w:bookmarkStart w:id="0" w:name="_GoBack"/>
      <w:bookmarkEnd w:id="0"/>
    </w:p>
    <w:p w14:paraId="0A8CE61E" w14:textId="77777777" w:rsidR="00A25B72" w:rsidRDefault="00A25B72" w:rsidP="00A25B72"/>
    <w:p w14:paraId="71A32DF5" w14:textId="7FB53483" w:rsidR="00C03236" w:rsidRPr="0017721A" w:rsidRDefault="00C03236" w:rsidP="00C03236">
      <w:pPr>
        <w:rPr>
          <w:b/>
        </w:rPr>
      </w:pPr>
    </w:p>
    <w:p w14:paraId="1FF94659" w14:textId="25ABE7E7" w:rsidR="003B25CC" w:rsidRDefault="00EC27DF">
      <w:r>
        <w:t>Frode Skrutvold</w:t>
      </w:r>
      <w:r w:rsidR="00C152B5">
        <w:t>, rektor</w:t>
      </w:r>
    </w:p>
    <w:sectPr w:rsidR="003B25CC" w:rsidSect="006D3B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12BDA" w14:textId="77777777" w:rsidR="003C569F" w:rsidRDefault="003C569F" w:rsidP="003B25CC">
      <w:r>
        <w:separator/>
      </w:r>
    </w:p>
  </w:endnote>
  <w:endnote w:type="continuationSeparator" w:id="0">
    <w:p w14:paraId="2CF03373" w14:textId="77777777" w:rsidR="003C569F" w:rsidRDefault="003C569F" w:rsidP="003B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FE7D" w14:textId="77777777" w:rsidR="00E36771" w:rsidRDefault="00E3677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3607A" w14:textId="77777777" w:rsidR="00E36771" w:rsidRDefault="00E3677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50BE" w14:textId="77777777" w:rsidR="00E36771" w:rsidRDefault="00E3677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A1FF" w14:textId="77777777" w:rsidR="003C569F" w:rsidRDefault="003C569F" w:rsidP="003B25CC">
      <w:r>
        <w:separator/>
      </w:r>
    </w:p>
  </w:footnote>
  <w:footnote w:type="continuationSeparator" w:id="0">
    <w:p w14:paraId="1DEDE93D" w14:textId="77777777" w:rsidR="003C569F" w:rsidRDefault="003C569F" w:rsidP="003B2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0317" w14:textId="77777777" w:rsidR="00E36771" w:rsidRDefault="00E3677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2CDB" w14:textId="77777777" w:rsidR="003B25CC" w:rsidRDefault="003B25CC">
    <w:pPr>
      <w:pStyle w:val="Topptekst"/>
    </w:pPr>
    <w:r w:rsidRPr="003B25CC">
      <w:rPr>
        <w:noProof/>
      </w:rPr>
      <w:drawing>
        <wp:anchor distT="0" distB="0" distL="114300" distR="114300" simplePos="0" relativeHeight="251659264" behindDoc="1" locked="0" layoutInCell="1" allowOverlap="1" wp14:anchorId="3D408577" wp14:editId="6F4D0D54">
          <wp:simplePos x="0" y="0"/>
          <wp:positionH relativeFrom="column">
            <wp:posOffset>-326390</wp:posOffset>
          </wp:positionH>
          <wp:positionV relativeFrom="paragraph">
            <wp:posOffset>-43815</wp:posOffset>
          </wp:positionV>
          <wp:extent cx="6889115" cy="1215390"/>
          <wp:effectExtent l="0" t="0" r="6985" b="3810"/>
          <wp:wrapThrough wrapText="bothSides">
            <wp:wrapPolygon edited="0">
              <wp:start x="0" y="0"/>
              <wp:lineTo x="0" y="21329"/>
              <wp:lineTo x="21562" y="21329"/>
              <wp:lineTo x="21562"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pbannerbrev1.jpg"/>
                  <pic:cNvPicPr/>
                </pic:nvPicPr>
                <pic:blipFill>
                  <a:blip r:embed="rId1">
                    <a:extLst>
                      <a:ext uri="{28A0092B-C50C-407E-A947-70E740481C1C}">
                        <a14:useLocalDpi xmlns:a14="http://schemas.microsoft.com/office/drawing/2010/main" val="0"/>
                      </a:ext>
                    </a:extLst>
                  </a:blip>
                  <a:stretch>
                    <a:fillRect/>
                  </a:stretch>
                </pic:blipFill>
                <pic:spPr>
                  <a:xfrm>
                    <a:off x="0" y="0"/>
                    <a:ext cx="6889115" cy="1215390"/>
                  </a:xfrm>
                  <a:prstGeom prst="rect">
                    <a:avLst/>
                  </a:prstGeom>
                </pic:spPr>
              </pic:pic>
            </a:graphicData>
          </a:graphic>
          <wp14:sizeRelH relativeFrom="page">
            <wp14:pctWidth>0</wp14:pctWidth>
          </wp14:sizeRelH>
          <wp14:sizeRelV relativeFrom="page">
            <wp14:pctHeight>0</wp14:pctHeight>
          </wp14:sizeRelV>
        </wp:anchor>
      </w:drawing>
    </w:r>
    <w:r w:rsidRPr="003B25CC">
      <w:rPr>
        <w:noProof/>
      </w:rPr>
      <mc:AlternateContent>
        <mc:Choice Requires="wps">
          <w:drawing>
            <wp:anchor distT="0" distB="0" distL="114300" distR="114300" simplePos="0" relativeHeight="251660288" behindDoc="0" locked="0" layoutInCell="1" allowOverlap="1" wp14:anchorId="7A054D51" wp14:editId="38741BBB">
              <wp:simplePos x="0" y="0"/>
              <wp:positionH relativeFrom="column">
                <wp:posOffset>1903095</wp:posOffset>
              </wp:positionH>
              <wp:positionV relativeFrom="paragraph">
                <wp:posOffset>633095</wp:posOffset>
              </wp:positionV>
              <wp:extent cx="4116087" cy="400685"/>
              <wp:effectExtent l="0" t="0" r="0" b="0"/>
              <wp:wrapNone/>
              <wp:docPr id="3" name="Tekstboks 3"/>
              <wp:cNvGraphicFramePr/>
              <a:graphic xmlns:a="http://schemas.openxmlformats.org/drawingml/2006/main">
                <a:graphicData uri="http://schemas.microsoft.com/office/word/2010/wordprocessingShape">
                  <wps:wsp>
                    <wps:cNvSpPr txBox="1"/>
                    <wps:spPr>
                      <a:xfrm>
                        <a:off x="0" y="0"/>
                        <a:ext cx="4116087" cy="400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315B1" w14:textId="77777777" w:rsidR="003B25CC" w:rsidRPr="00F953F9" w:rsidRDefault="00E36771" w:rsidP="003B25CC">
                          <w:pPr>
                            <w:rPr>
                              <w:rFonts w:cstheme="minorHAnsi"/>
                            </w:rPr>
                          </w:pPr>
                          <w:proofErr w:type="spellStart"/>
                          <w:r>
                            <w:rPr>
                              <w:rFonts w:cstheme="minorHAnsi"/>
                            </w:rPr>
                            <w:t>Elverum</w:t>
                          </w:r>
                          <w:r w:rsidRPr="00F953F9">
                            <w:rPr>
                              <w:rFonts w:cstheme="minorHAnsi"/>
                            </w:rPr>
                            <w:t>skolen</w:t>
                          </w:r>
                          <w:proofErr w:type="spellEnd"/>
                          <w:r w:rsidR="003B25CC" w:rsidRPr="00F953F9">
                            <w:rPr>
                              <w:rFonts w:cstheme="minorHAnsi"/>
                            </w:rPr>
                            <w:t xml:space="preserve"> - en skole for alle, med blikk for den enkelte!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A054D51" id="_x0000_t202" coordsize="21600,21600" o:spt="202" path="m,l,21600r21600,l21600,xe">
              <v:stroke joinstyle="miter"/>
              <v:path gradientshapeok="t" o:connecttype="rect"/>
            </v:shapetype>
            <v:shape id="Tekstboks 3" o:spid="_x0000_s1026" type="#_x0000_t202" style="position:absolute;margin-left:149.85pt;margin-top:49.85pt;width:324.1pt;height:3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" filled="f" stroked="f" strokeweight=".5pt">
              <v:textbox>
                <w:txbxContent>
                  <w:p w14:paraId="27D315B1" w14:textId="77777777" w:rsidR="003B25CC" w:rsidRPr="00F953F9" w:rsidRDefault="00E36771" w:rsidP="003B25CC">
                    <w:pPr>
                      <w:rPr>
                        <w:rFonts w:cstheme="minorHAnsi"/>
                      </w:rPr>
                    </w:pPr>
                    <w:proofErr w:type="spellStart"/>
                    <w:r>
                      <w:rPr>
                        <w:rFonts w:cstheme="minorHAnsi"/>
                      </w:rPr>
                      <w:t>Elverum</w:t>
                    </w:r>
                    <w:r w:rsidRPr="00F953F9">
                      <w:rPr>
                        <w:rFonts w:cstheme="minorHAnsi"/>
                      </w:rPr>
                      <w:t>skolen</w:t>
                    </w:r>
                    <w:proofErr w:type="spellEnd"/>
                    <w:r w:rsidR="003B25CC" w:rsidRPr="00F953F9">
                      <w:rPr>
                        <w:rFonts w:cstheme="minorHAnsi"/>
                      </w:rPr>
                      <w:t xml:space="preserve"> - en skole for alle, med blikk for den enkelte!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7C219" w14:textId="77777777" w:rsidR="00E36771" w:rsidRDefault="00E3677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705DF"/>
    <w:multiLevelType w:val="hybridMultilevel"/>
    <w:tmpl w:val="78F82692"/>
    <w:lvl w:ilvl="0" w:tplc="78921FFC">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12948E7"/>
    <w:multiLevelType w:val="hybridMultilevel"/>
    <w:tmpl w:val="BA98E01E"/>
    <w:lvl w:ilvl="0" w:tplc="74926348">
      <w:numFmt w:val="bullet"/>
      <w:lvlText w:val=""/>
      <w:lvlJc w:val="left"/>
      <w:pPr>
        <w:tabs>
          <w:tab w:val="num" w:pos="480"/>
        </w:tabs>
        <w:ind w:left="480" w:hanging="360"/>
      </w:pPr>
      <w:rPr>
        <w:rFonts w:ascii="Symbol" w:eastAsia="Times New Roman" w:hAnsi="Symbol" w:cs="Times New Roman" w:hint="default"/>
      </w:rPr>
    </w:lvl>
    <w:lvl w:ilvl="1" w:tplc="63644E50">
      <w:numFmt w:val="bullet"/>
      <w:lvlText w:val="-"/>
      <w:lvlJc w:val="left"/>
      <w:pPr>
        <w:tabs>
          <w:tab w:val="num" w:pos="1200"/>
        </w:tabs>
        <w:ind w:left="1200" w:hanging="360"/>
      </w:pPr>
      <w:rPr>
        <w:rFonts w:ascii="Times New Roman" w:eastAsia="Times New Roman" w:hAnsi="Times New Roman" w:cs="Times New Roman" w:hint="default"/>
      </w:rPr>
    </w:lvl>
    <w:lvl w:ilvl="2" w:tplc="04140005" w:tentative="1">
      <w:start w:val="1"/>
      <w:numFmt w:val="bullet"/>
      <w:lvlText w:val=""/>
      <w:lvlJc w:val="left"/>
      <w:pPr>
        <w:tabs>
          <w:tab w:val="num" w:pos="1920"/>
        </w:tabs>
        <w:ind w:left="1920" w:hanging="360"/>
      </w:pPr>
      <w:rPr>
        <w:rFonts w:ascii="Wingdings" w:hAnsi="Wingdings" w:hint="default"/>
      </w:rPr>
    </w:lvl>
    <w:lvl w:ilvl="3" w:tplc="04140001" w:tentative="1">
      <w:start w:val="1"/>
      <w:numFmt w:val="bullet"/>
      <w:lvlText w:val=""/>
      <w:lvlJc w:val="left"/>
      <w:pPr>
        <w:tabs>
          <w:tab w:val="num" w:pos="2640"/>
        </w:tabs>
        <w:ind w:left="2640" w:hanging="360"/>
      </w:pPr>
      <w:rPr>
        <w:rFonts w:ascii="Symbol" w:hAnsi="Symbol" w:hint="default"/>
      </w:rPr>
    </w:lvl>
    <w:lvl w:ilvl="4" w:tplc="04140003" w:tentative="1">
      <w:start w:val="1"/>
      <w:numFmt w:val="bullet"/>
      <w:lvlText w:val="o"/>
      <w:lvlJc w:val="left"/>
      <w:pPr>
        <w:tabs>
          <w:tab w:val="num" w:pos="3360"/>
        </w:tabs>
        <w:ind w:left="3360" w:hanging="360"/>
      </w:pPr>
      <w:rPr>
        <w:rFonts w:ascii="Courier New" w:hAnsi="Courier New" w:cs="Courier New" w:hint="default"/>
      </w:rPr>
    </w:lvl>
    <w:lvl w:ilvl="5" w:tplc="04140005" w:tentative="1">
      <w:start w:val="1"/>
      <w:numFmt w:val="bullet"/>
      <w:lvlText w:val=""/>
      <w:lvlJc w:val="left"/>
      <w:pPr>
        <w:tabs>
          <w:tab w:val="num" w:pos="4080"/>
        </w:tabs>
        <w:ind w:left="4080" w:hanging="360"/>
      </w:pPr>
      <w:rPr>
        <w:rFonts w:ascii="Wingdings" w:hAnsi="Wingdings" w:hint="default"/>
      </w:rPr>
    </w:lvl>
    <w:lvl w:ilvl="6" w:tplc="04140001" w:tentative="1">
      <w:start w:val="1"/>
      <w:numFmt w:val="bullet"/>
      <w:lvlText w:val=""/>
      <w:lvlJc w:val="left"/>
      <w:pPr>
        <w:tabs>
          <w:tab w:val="num" w:pos="4800"/>
        </w:tabs>
        <w:ind w:left="4800" w:hanging="360"/>
      </w:pPr>
      <w:rPr>
        <w:rFonts w:ascii="Symbol" w:hAnsi="Symbol" w:hint="default"/>
      </w:rPr>
    </w:lvl>
    <w:lvl w:ilvl="7" w:tplc="04140003" w:tentative="1">
      <w:start w:val="1"/>
      <w:numFmt w:val="bullet"/>
      <w:lvlText w:val="o"/>
      <w:lvlJc w:val="left"/>
      <w:pPr>
        <w:tabs>
          <w:tab w:val="num" w:pos="5520"/>
        </w:tabs>
        <w:ind w:left="5520" w:hanging="360"/>
      </w:pPr>
      <w:rPr>
        <w:rFonts w:ascii="Courier New" w:hAnsi="Courier New" w:cs="Courier New" w:hint="default"/>
      </w:rPr>
    </w:lvl>
    <w:lvl w:ilvl="8" w:tplc="04140005" w:tentative="1">
      <w:start w:val="1"/>
      <w:numFmt w:val="bullet"/>
      <w:lvlText w:val=""/>
      <w:lvlJc w:val="left"/>
      <w:pPr>
        <w:tabs>
          <w:tab w:val="num" w:pos="6240"/>
        </w:tabs>
        <w:ind w:left="62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CC"/>
    <w:rsid w:val="000429AF"/>
    <w:rsid w:val="00093D07"/>
    <w:rsid w:val="000C22F4"/>
    <w:rsid w:val="00121A4C"/>
    <w:rsid w:val="00123268"/>
    <w:rsid w:val="00123C4C"/>
    <w:rsid w:val="001462D8"/>
    <w:rsid w:val="00167A4D"/>
    <w:rsid w:val="0017721A"/>
    <w:rsid w:val="001873E0"/>
    <w:rsid w:val="001A28B8"/>
    <w:rsid w:val="00200B56"/>
    <w:rsid w:val="002059BE"/>
    <w:rsid w:val="002D2D89"/>
    <w:rsid w:val="0030579A"/>
    <w:rsid w:val="003164F2"/>
    <w:rsid w:val="003460FB"/>
    <w:rsid w:val="003535FD"/>
    <w:rsid w:val="00380E80"/>
    <w:rsid w:val="00381C2A"/>
    <w:rsid w:val="00385952"/>
    <w:rsid w:val="003B25CC"/>
    <w:rsid w:val="003C569F"/>
    <w:rsid w:val="00403D69"/>
    <w:rsid w:val="0040794A"/>
    <w:rsid w:val="004179AF"/>
    <w:rsid w:val="00455C48"/>
    <w:rsid w:val="004661C1"/>
    <w:rsid w:val="0048639B"/>
    <w:rsid w:val="004B59B7"/>
    <w:rsid w:val="004C747F"/>
    <w:rsid w:val="004E30B2"/>
    <w:rsid w:val="00524BF7"/>
    <w:rsid w:val="005349DC"/>
    <w:rsid w:val="00536411"/>
    <w:rsid w:val="0056309F"/>
    <w:rsid w:val="005757A8"/>
    <w:rsid w:val="00592CE9"/>
    <w:rsid w:val="005A34ED"/>
    <w:rsid w:val="005D62B2"/>
    <w:rsid w:val="005F7C3E"/>
    <w:rsid w:val="00616CEC"/>
    <w:rsid w:val="00622A86"/>
    <w:rsid w:val="00641E9B"/>
    <w:rsid w:val="0064204D"/>
    <w:rsid w:val="0064212B"/>
    <w:rsid w:val="00685295"/>
    <w:rsid w:val="006858AF"/>
    <w:rsid w:val="006D1967"/>
    <w:rsid w:val="006D2E52"/>
    <w:rsid w:val="006D3B89"/>
    <w:rsid w:val="007067A2"/>
    <w:rsid w:val="00714099"/>
    <w:rsid w:val="0072646F"/>
    <w:rsid w:val="00726C9E"/>
    <w:rsid w:val="00757567"/>
    <w:rsid w:val="00757F4C"/>
    <w:rsid w:val="00797BAD"/>
    <w:rsid w:val="0080047B"/>
    <w:rsid w:val="00891F7B"/>
    <w:rsid w:val="00897328"/>
    <w:rsid w:val="008A1E12"/>
    <w:rsid w:val="009028B3"/>
    <w:rsid w:val="009601D3"/>
    <w:rsid w:val="00962D77"/>
    <w:rsid w:val="009A5988"/>
    <w:rsid w:val="009D73DD"/>
    <w:rsid w:val="009E1F44"/>
    <w:rsid w:val="00A25B72"/>
    <w:rsid w:val="00A6102C"/>
    <w:rsid w:val="00A730AC"/>
    <w:rsid w:val="00AB5D50"/>
    <w:rsid w:val="00AC38F6"/>
    <w:rsid w:val="00AC512B"/>
    <w:rsid w:val="00B37181"/>
    <w:rsid w:val="00B75C3B"/>
    <w:rsid w:val="00B8200B"/>
    <w:rsid w:val="00B91857"/>
    <w:rsid w:val="00B941CB"/>
    <w:rsid w:val="00B949DD"/>
    <w:rsid w:val="00BB7C34"/>
    <w:rsid w:val="00BC06C8"/>
    <w:rsid w:val="00BD5BEE"/>
    <w:rsid w:val="00C01ED3"/>
    <w:rsid w:val="00C03236"/>
    <w:rsid w:val="00C152B5"/>
    <w:rsid w:val="00C301D8"/>
    <w:rsid w:val="00C310B7"/>
    <w:rsid w:val="00C31961"/>
    <w:rsid w:val="00C35701"/>
    <w:rsid w:val="00C740AD"/>
    <w:rsid w:val="00CE631E"/>
    <w:rsid w:val="00CF2DA9"/>
    <w:rsid w:val="00D03001"/>
    <w:rsid w:val="00D07E98"/>
    <w:rsid w:val="00D201A9"/>
    <w:rsid w:val="00D55840"/>
    <w:rsid w:val="00D84A4E"/>
    <w:rsid w:val="00D94781"/>
    <w:rsid w:val="00DE424D"/>
    <w:rsid w:val="00DE66F7"/>
    <w:rsid w:val="00DF3642"/>
    <w:rsid w:val="00E22B95"/>
    <w:rsid w:val="00E3161D"/>
    <w:rsid w:val="00E36771"/>
    <w:rsid w:val="00E372CA"/>
    <w:rsid w:val="00E62043"/>
    <w:rsid w:val="00E7689B"/>
    <w:rsid w:val="00EC27DF"/>
    <w:rsid w:val="00F04CC0"/>
    <w:rsid w:val="00F471F3"/>
    <w:rsid w:val="00F9234C"/>
    <w:rsid w:val="6AD44124"/>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FC2C7"/>
  <w15:docId w15:val="{AAAE13A7-6324-4BFD-844B-6F3E6BC5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36"/>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B25CC"/>
    <w:pPr>
      <w:tabs>
        <w:tab w:val="center" w:pos="4536"/>
        <w:tab w:val="right" w:pos="9072"/>
      </w:tabs>
    </w:pPr>
  </w:style>
  <w:style w:type="character" w:customStyle="1" w:styleId="TopptekstTegn">
    <w:name w:val="Topptekst Tegn"/>
    <w:basedOn w:val="Standardskriftforavsnitt"/>
    <w:link w:val="Topptekst"/>
    <w:uiPriority w:val="99"/>
    <w:rsid w:val="003B25CC"/>
  </w:style>
  <w:style w:type="paragraph" w:styleId="Bunntekst">
    <w:name w:val="footer"/>
    <w:basedOn w:val="Normal"/>
    <w:link w:val="BunntekstTegn"/>
    <w:uiPriority w:val="99"/>
    <w:unhideWhenUsed/>
    <w:rsid w:val="003B25CC"/>
    <w:pPr>
      <w:tabs>
        <w:tab w:val="center" w:pos="4536"/>
        <w:tab w:val="right" w:pos="9072"/>
      </w:tabs>
    </w:pPr>
  </w:style>
  <w:style w:type="character" w:customStyle="1" w:styleId="BunntekstTegn">
    <w:name w:val="Bunntekst Tegn"/>
    <w:basedOn w:val="Standardskriftforavsnitt"/>
    <w:link w:val="Bunntekst"/>
    <w:uiPriority w:val="99"/>
    <w:rsid w:val="003B25CC"/>
  </w:style>
  <w:style w:type="paragraph" w:styleId="Listeavsnitt">
    <w:name w:val="List Paragraph"/>
    <w:basedOn w:val="Normal"/>
    <w:uiPriority w:val="34"/>
    <w:qFormat/>
    <w:rsid w:val="00A2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7698DA2A44C8428C146386FFC471EB" ma:contentTypeVersion="" ma:contentTypeDescription="Opprett et nytt dokument." ma:contentTypeScope="" ma:versionID="cf570b9414267f3ba0059a9b259367c2">
  <xsd:schema xmlns:xsd="http://www.w3.org/2001/XMLSchema" xmlns:xs="http://www.w3.org/2001/XMLSchema" xmlns:p="http://schemas.microsoft.com/office/2006/metadata/properties" xmlns:ns2="B1133CB7-A41E-43EA-8937-2B95A9463910" xmlns:ns3="c1f26cbf-ad2e-4cea-be24-49d91fdc7348" xmlns:ns4="b1133cb7-a41e-43ea-8937-2b95a9463910" targetNamespace="http://schemas.microsoft.com/office/2006/metadata/properties" ma:root="true" ma:fieldsID="23067a2c5c1c7177c82d368655a46610" ns2:_="" ns3:_="" ns4:_="">
    <xsd:import namespace="B1133CB7-A41E-43EA-8937-2B95A9463910"/>
    <xsd:import namespace="c1f26cbf-ad2e-4cea-be24-49d91fdc7348"/>
    <xsd:import namespace="b1133cb7-a41e-43ea-8937-2b95a9463910"/>
    <xsd:element name="properties">
      <xsd:complexType>
        <xsd:sequence>
          <xsd:element name="documentManagement">
            <xsd:complexType>
              <xsd:all>
                <xsd:element ref="ns2:M_x00e5_lgrupper"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_x00e5_lgrupper" ma:index="8"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f26cbf-ad2e-4cea-be24-49d91fdc7348" elementFormDefault="qualified">
    <xsd:import namespace="http://schemas.microsoft.com/office/2006/documentManagement/types"/>
    <xsd:import namespace="http://schemas.microsoft.com/office/infopath/2007/PartnerControls"/>
    <xsd:element name="SharedWithUsers" ma:index="9"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133cb7-a41e-43ea-8937-2b95a94639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_x00e5_lgrupper xmlns="B1133CB7-A41E-43EA-8937-2B95A9463910" xsi:nil="true"/>
    <SharedWithUsers xmlns="c1f26cbf-ad2e-4cea-be24-49d91fdc7348">
      <UserInfo>
        <DisplayName>Frode Skrutvold</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67ABB-F3BB-4D3D-94AE-8782BA41F8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33CB7-A41E-43EA-8937-2B95A9463910"/>
    <ds:schemaRef ds:uri="c1f26cbf-ad2e-4cea-be24-49d91fdc7348"/>
    <ds:schemaRef ds:uri="b1133cb7-a41e-43ea-8937-2b95a9463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D11CA-D4F9-4AD7-83CE-A17CD5A5798A}">
  <ds:schemaRefs>
    <ds:schemaRef ds:uri="http://schemas.microsoft.com/office/2006/metadata/properties"/>
    <ds:schemaRef ds:uri="http://schemas.microsoft.com/office/infopath/2007/PartnerControls"/>
    <ds:schemaRef ds:uri="B1133CB7-A41E-43EA-8937-2B95A9463910"/>
    <ds:schemaRef ds:uri="c1f26cbf-ad2e-4cea-be24-49d91fdc7348"/>
  </ds:schemaRefs>
</ds:datastoreItem>
</file>

<file path=customXml/itemProps3.xml><?xml version="1.0" encoding="utf-8"?>
<ds:datastoreItem xmlns:ds="http://schemas.openxmlformats.org/officeDocument/2006/customXml" ds:itemID="{9C942273-98DF-418D-B90E-464BCB3089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Pages>
  <Words>631</Words>
  <Characters>3346</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Elverum kommune</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Bekkelien</dc:creator>
  <cp:lastModifiedBy>Frode Skrutvold</cp:lastModifiedBy>
  <cp:revision>45</cp:revision>
  <cp:lastPrinted>2014-01-09T09:12:00Z</cp:lastPrinted>
  <dcterms:created xsi:type="dcterms:W3CDTF">2017-03-27T06:37:00Z</dcterms:created>
  <dcterms:modified xsi:type="dcterms:W3CDTF">2021-02-25T14:24:00Z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0x010100AF7698DA2A44C8428C146386FFC471EB</vt:lpwstr>
  </property>
  <property fmtid="{D5CDD505-2E9C-101B-9397-08002B2CF9AE}" pid="3" name="AuthorIds_UIVersion_1536">
    <vt:lpwstr>106</vt:lpwstr>
  </property>
  <property fmtid="{D5CDD505-2E9C-101B-9397-08002B2CF9AE}" pid="4" name="AuthorIds_UIVersion_2560">
    <vt:lpwstr>106</vt:lpwstr>
  </property>
</Properties>
</file>