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EFBB" w14:textId="523575F9" w:rsidR="00C03236" w:rsidRPr="00993C65" w:rsidRDefault="004A2CBA" w:rsidP="00C03236">
      <w:pPr>
        <w:rPr>
          <w:b/>
        </w:rPr>
      </w:pPr>
      <w:r>
        <w:rPr>
          <w:b/>
        </w:rPr>
        <w:t>REFERAT</w:t>
      </w:r>
      <w:r w:rsidR="00C03236">
        <w:rPr>
          <w:b/>
        </w:rPr>
        <w:t xml:space="preserve"> </w:t>
      </w:r>
      <w:r>
        <w:rPr>
          <w:b/>
        </w:rPr>
        <w:t>FRA</w:t>
      </w:r>
      <w:r w:rsidR="00121A4C">
        <w:rPr>
          <w:b/>
        </w:rPr>
        <w:t xml:space="preserve"> </w:t>
      </w:r>
      <w:r w:rsidR="00121A4C" w:rsidRPr="00993C65">
        <w:rPr>
          <w:b/>
        </w:rPr>
        <w:t>DRIFTSSTYREMØTE</w:t>
      </w:r>
      <w:r w:rsidR="00622A86">
        <w:rPr>
          <w:b/>
        </w:rPr>
        <w:t xml:space="preserve"> OG MØTE I SKOLEMILJØUTVALGET </w:t>
      </w:r>
      <w:r w:rsidR="00C03236" w:rsidRPr="00993C65">
        <w:rPr>
          <w:b/>
        </w:rPr>
        <w:t>VED SØBAKKEN SKOLE</w:t>
      </w:r>
    </w:p>
    <w:p w14:paraId="24F3CB47" w14:textId="53DE6542" w:rsidR="00C03236" w:rsidRPr="00D55840" w:rsidRDefault="0048639B" w:rsidP="00C03236">
      <w:pPr>
        <w:rPr>
          <w:b/>
          <w:i/>
        </w:rPr>
      </w:pPr>
      <w:r>
        <w:rPr>
          <w:b/>
          <w:i/>
        </w:rPr>
        <w:t>Ti</w:t>
      </w:r>
      <w:r w:rsidR="00891F7B" w:rsidRPr="00D55840">
        <w:rPr>
          <w:b/>
          <w:i/>
        </w:rPr>
        <w:t xml:space="preserve">rsdag </w:t>
      </w:r>
      <w:r w:rsidR="00C740AD">
        <w:rPr>
          <w:b/>
          <w:i/>
        </w:rPr>
        <w:t>15.09</w:t>
      </w:r>
      <w:r w:rsidR="00714099" w:rsidRPr="00D55840">
        <w:rPr>
          <w:b/>
          <w:i/>
        </w:rPr>
        <w:t>.</w:t>
      </w:r>
      <w:r w:rsidR="00B949DD" w:rsidRPr="00D55840">
        <w:rPr>
          <w:b/>
          <w:i/>
        </w:rPr>
        <w:t>20</w:t>
      </w:r>
      <w:r w:rsidR="006858AF">
        <w:rPr>
          <w:b/>
          <w:i/>
        </w:rPr>
        <w:t>20</w:t>
      </w:r>
      <w:r w:rsidR="00714099" w:rsidRPr="00D55840">
        <w:rPr>
          <w:b/>
          <w:i/>
        </w:rPr>
        <w:t xml:space="preserve"> kl</w:t>
      </w:r>
      <w:r w:rsidR="00D55840" w:rsidRPr="00D55840">
        <w:rPr>
          <w:b/>
          <w:i/>
        </w:rPr>
        <w:t>.</w:t>
      </w:r>
      <w:r w:rsidR="00714099" w:rsidRPr="00D55840">
        <w:rPr>
          <w:b/>
          <w:i/>
        </w:rPr>
        <w:t xml:space="preserve"> </w:t>
      </w:r>
      <w:r w:rsidR="0064204D">
        <w:rPr>
          <w:b/>
          <w:i/>
        </w:rPr>
        <w:t>08.30 – 10.00</w:t>
      </w:r>
      <w:r w:rsidR="004B59B7">
        <w:rPr>
          <w:b/>
          <w:i/>
        </w:rPr>
        <w:t>.</w:t>
      </w:r>
      <w:r w:rsidR="00CE631E" w:rsidRPr="00D55840">
        <w:rPr>
          <w:b/>
          <w:i/>
        </w:rPr>
        <w:t xml:space="preserve">  </w:t>
      </w:r>
    </w:p>
    <w:p w14:paraId="37CA1D50" w14:textId="77777777" w:rsidR="00C03236" w:rsidRPr="00993C65" w:rsidRDefault="00C03236" w:rsidP="00C03236"/>
    <w:p w14:paraId="5FD35A94" w14:textId="48F321A0" w:rsidR="00C03236" w:rsidRPr="00E3161D" w:rsidRDefault="0048639B" w:rsidP="006C555F">
      <w:pPr>
        <w:numPr>
          <w:ilvl w:val="0"/>
          <w:numId w:val="1"/>
        </w:numPr>
        <w:spacing w:line="360" w:lineRule="auto"/>
      </w:pPr>
      <w:r>
        <w:t>Tonje Jossie Johnsen</w:t>
      </w:r>
      <w:r w:rsidR="00AC512B">
        <w:t xml:space="preserve"> og </w:t>
      </w:r>
      <w:r w:rsidR="0064204D">
        <w:t xml:space="preserve">Kine Fosshaug </w:t>
      </w:r>
      <w:r w:rsidR="00E3161D" w:rsidRPr="00E3161D">
        <w:t xml:space="preserve">fra </w:t>
      </w:r>
      <w:r w:rsidR="00CE631E" w:rsidRPr="00E3161D">
        <w:t>FAU</w:t>
      </w:r>
    </w:p>
    <w:p w14:paraId="4A46DBC6" w14:textId="3BD1210C" w:rsidR="00C03236" w:rsidRDefault="004A2CBA" w:rsidP="006C555F">
      <w:pPr>
        <w:numPr>
          <w:ilvl w:val="0"/>
          <w:numId w:val="1"/>
        </w:numPr>
        <w:spacing w:line="360" w:lineRule="auto"/>
      </w:pPr>
      <w:r>
        <w:t>Hannah Midtlie og Isak Silkebækken</w:t>
      </w:r>
    </w:p>
    <w:p w14:paraId="1B6A0603" w14:textId="77777777" w:rsidR="00C03236" w:rsidRPr="00993C65" w:rsidRDefault="00CE631E" w:rsidP="006C555F">
      <w:pPr>
        <w:numPr>
          <w:ilvl w:val="0"/>
          <w:numId w:val="1"/>
        </w:numPr>
        <w:spacing w:line="360" w:lineRule="auto"/>
      </w:pPr>
      <w:r>
        <w:t>Bodil Nordhagen</w:t>
      </w:r>
      <w:r w:rsidR="003535FD">
        <w:t>, politisk representant</w:t>
      </w:r>
    </w:p>
    <w:p w14:paraId="4D7554B7" w14:textId="2B348BBD" w:rsidR="00C03236" w:rsidRPr="00993C65" w:rsidRDefault="00EC27DF" w:rsidP="006C555F">
      <w:pPr>
        <w:numPr>
          <w:ilvl w:val="0"/>
          <w:numId w:val="1"/>
        </w:numPr>
        <w:spacing w:line="360" w:lineRule="auto"/>
      </w:pPr>
      <w:r>
        <w:t xml:space="preserve">Ann Mari Lænserud og </w:t>
      </w:r>
      <w:r w:rsidR="0064204D">
        <w:t>Kine Evensen</w:t>
      </w:r>
    </w:p>
    <w:p w14:paraId="7D2A70F5" w14:textId="31C2357D" w:rsidR="0064204D" w:rsidRDefault="00123C4C" w:rsidP="006C555F">
      <w:pPr>
        <w:numPr>
          <w:ilvl w:val="0"/>
          <w:numId w:val="1"/>
        </w:numPr>
        <w:spacing w:line="360" w:lineRule="auto"/>
      </w:pPr>
      <w:r>
        <w:t>Inger L</w:t>
      </w:r>
      <w:r w:rsidR="00AB5D50">
        <w:t xml:space="preserve">ise </w:t>
      </w:r>
      <w:r>
        <w:t>Rasch</w:t>
      </w:r>
      <w:r w:rsidR="00AB5D50">
        <w:t>,</w:t>
      </w:r>
      <w:r w:rsidR="00C03236" w:rsidRPr="00993C65">
        <w:t xml:space="preserve"> andre ansatte</w:t>
      </w:r>
    </w:p>
    <w:p w14:paraId="5F7DF354" w14:textId="6851225A" w:rsidR="00616CEC" w:rsidRPr="00993C65" w:rsidRDefault="00EC27DF" w:rsidP="006C555F">
      <w:pPr>
        <w:numPr>
          <w:ilvl w:val="0"/>
          <w:numId w:val="1"/>
        </w:numPr>
        <w:spacing w:line="360" w:lineRule="auto"/>
      </w:pPr>
      <w:r>
        <w:t>Frode Skrutvold</w:t>
      </w:r>
      <w:r w:rsidR="00AB5D50">
        <w:t>, sekretær</w:t>
      </w:r>
    </w:p>
    <w:p w14:paraId="09A4CAD7" w14:textId="77777777" w:rsidR="00C03236" w:rsidRPr="00993C65" w:rsidRDefault="00C03236" w:rsidP="006C555F">
      <w:pPr>
        <w:spacing w:line="360" w:lineRule="auto"/>
      </w:pPr>
    </w:p>
    <w:p w14:paraId="12065ED1" w14:textId="77777777" w:rsidR="00C03236" w:rsidRPr="00993C65" w:rsidRDefault="00C03236" w:rsidP="006C555F">
      <w:pPr>
        <w:spacing w:line="360" w:lineRule="auto"/>
        <w:rPr>
          <w:i/>
        </w:rPr>
      </w:pPr>
      <w:r w:rsidRPr="00993C65">
        <w:rPr>
          <w:i/>
        </w:rPr>
        <w:t>Saker:</w:t>
      </w:r>
    </w:p>
    <w:p w14:paraId="1970410F" w14:textId="61F6DDF3" w:rsidR="00714099" w:rsidRDefault="00C03236" w:rsidP="006C555F">
      <w:pPr>
        <w:spacing w:line="360" w:lineRule="auto"/>
      </w:pPr>
      <w:r w:rsidRPr="00993C65">
        <w:rPr>
          <w:b/>
        </w:rPr>
        <w:t>1</w:t>
      </w:r>
      <w:r>
        <w:rPr>
          <w:b/>
        </w:rPr>
        <w:t xml:space="preserve"> Velkommen </w:t>
      </w:r>
      <w:r w:rsidR="00C35701">
        <w:rPr>
          <w:b/>
        </w:rPr>
        <w:t xml:space="preserve"> </w:t>
      </w:r>
      <w:r w:rsidR="006D3B89">
        <w:rPr>
          <w:b/>
        </w:rPr>
        <w:t xml:space="preserve"> </w:t>
      </w:r>
      <w:r w:rsidR="00C35701">
        <w:t xml:space="preserve"> </w:t>
      </w:r>
    </w:p>
    <w:p w14:paraId="56ADA9D0" w14:textId="32FED904" w:rsidR="001A28B8" w:rsidRDefault="001A28B8" w:rsidP="006C555F">
      <w:pPr>
        <w:spacing w:line="360" w:lineRule="auto"/>
      </w:pPr>
    </w:p>
    <w:p w14:paraId="75D83F13" w14:textId="77777777" w:rsidR="004A2CBA" w:rsidRDefault="004A2CBA" w:rsidP="006C555F">
      <w:pPr>
        <w:spacing w:line="360" w:lineRule="auto"/>
      </w:pPr>
    </w:p>
    <w:p w14:paraId="6001EB8D" w14:textId="6B8941D5" w:rsidR="001A28B8" w:rsidRDefault="001A28B8" w:rsidP="006C555F">
      <w:pPr>
        <w:spacing w:line="360" w:lineRule="auto"/>
        <w:rPr>
          <w:b/>
        </w:rPr>
      </w:pPr>
      <w:r>
        <w:rPr>
          <w:b/>
        </w:rPr>
        <w:t>2. Datoer f</w:t>
      </w:r>
      <w:r w:rsidR="004A2CBA">
        <w:rPr>
          <w:b/>
        </w:rPr>
        <w:t>or møter resten av året</w:t>
      </w:r>
    </w:p>
    <w:p w14:paraId="34D61078" w14:textId="4088055A" w:rsidR="001A28B8" w:rsidRDefault="001A28B8" w:rsidP="006C555F">
      <w:pPr>
        <w:spacing w:line="360" w:lineRule="auto"/>
      </w:pPr>
      <w:r>
        <w:t>01.12.2020</w:t>
      </w:r>
    </w:p>
    <w:p w14:paraId="609CF3B1" w14:textId="2C8C349C" w:rsidR="001A28B8" w:rsidRDefault="001A28B8" w:rsidP="006C555F">
      <w:pPr>
        <w:spacing w:line="360" w:lineRule="auto"/>
      </w:pPr>
      <w:r>
        <w:t>23.02.2021</w:t>
      </w:r>
    </w:p>
    <w:p w14:paraId="7524CE48" w14:textId="19CB081C" w:rsidR="004A2CBA" w:rsidRDefault="004A2CBA" w:rsidP="006C555F">
      <w:pPr>
        <w:spacing w:line="360" w:lineRule="auto"/>
      </w:pPr>
      <w:r>
        <w:t>01.06.202</w:t>
      </w:r>
      <w:r w:rsidR="00363BEF">
        <w:t>1</w:t>
      </w:r>
    </w:p>
    <w:p w14:paraId="1D02DFEF" w14:textId="77777777" w:rsidR="00363BEF" w:rsidRDefault="00363BEF" w:rsidP="006C555F">
      <w:pPr>
        <w:spacing w:line="360" w:lineRule="auto"/>
      </w:pPr>
    </w:p>
    <w:p w14:paraId="670C2E54" w14:textId="28B6E0D8" w:rsidR="0030579A" w:rsidRDefault="004A2CBA" w:rsidP="006C555F">
      <w:pPr>
        <w:spacing w:line="360" w:lineRule="auto"/>
        <w:rPr>
          <w:b/>
        </w:rPr>
      </w:pPr>
      <w:r>
        <w:rPr>
          <w:b/>
        </w:rPr>
        <w:t>3</w:t>
      </w:r>
      <w:r w:rsidR="00C03236" w:rsidRPr="00993C65">
        <w:rPr>
          <w:b/>
        </w:rPr>
        <w:t>.</w:t>
      </w:r>
      <w:r w:rsidR="00F04CC0">
        <w:rPr>
          <w:b/>
        </w:rPr>
        <w:t xml:space="preserve"> </w:t>
      </w:r>
      <w:r w:rsidR="00380E80">
        <w:rPr>
          <w:b/>
        </w:rPr>
        <w:t>Referat fra forrige møte</w:t>
      </w:r>
    </w:p>
    <w:p w14:paraId="0ADC9072" w14:textId="6112C0F8" w:rsidR="004A2CBA" w:rsidRDefault="00363BEF" w:rsidP="006C555F">
      <w:pPr>
        <w:spacing w:line="360" w:lineRule="auto"/>
      </w:pPr>
      <w:r>
        <w:t>R</w:t>
      </w:r>
      <w:r w:rsidR="004A2CBA">
        <w:t>eferatet er godkjent.</w:t>
      </w:r>
    </w:p>
    <w:p w14:paraId="2781E25B" w14:textId="77777777" w:rsidR="00363BEF" w:rsidRPr="004A2CBA" w:rsidRDefault="00363BEF" w:rsidP="006C555F">
      <w:pPr>
        <w:spacing w:line="360" w:lineRule="auto"/>
      </w:pPr>
    </w:p>
    <w:p w14:paraId="1F239A0B" w14:textId="308E6057" w:rsidR="00380E80" w:rsidRDefault="00363BEF" w:rsidP="006C555F">
      <w:pPr>
        <w:spacing w:line="360" w:lineRule="auto"/>
        <w:rPr>
          <w:b/>
        </w:rPr>
      </w:pPr>
      <w:r>
        <w:rPr>
          <w:b/>
        </w:rPr>
        <w:t>4</w:t>
      </w:r>
      <w:r w:rsidR="00380E80">
        <w:rPr>
          <w:b/>
        </w:rPr>
        <w:t>. Oppstart nytt skoleår</w:t>
      </w:r>
    </w:p>
    <w:p w14:paraId="5B0CCACC" w14:textId="780C00ED" w:rsidR="00380E80" w:rsidRDefault="00363BEF" w:rsidP="006C555F">
      <w:pPr>
        <w:spacing w:line="360" w:lineRule="auto"/>
      </w:pPr>
      <w:r>
        <w:rPr>
          <w:b/>
        </w:rPr>
        <w:t>M</w:t>
      </w:r>
      <w:r w:rsidR="00380E80">
        <w:t>ange nye elever</w:t>
      </w:r>
      <w:r>
        <w:t xml:space="preserve">. </w:t>
      </w:r>
    </w:p>
    <w:p w14:paraId="7F8C7576" w14:textId="1F0E28E5" w:rsidR="00363BEF" w:rsidRDefault="00363BEF" w:rsidP="006C555F">
      <w:pPr>
        <w:spacing w:line="360" w:lineRule="auto"/>
      </w:pPr>
      <w:r>
        <w:t>Fra juni 2020 til august 2020 har det kommet 17 nye elever til skolen. Det er unormalt mange. 6 av disse er tilflytting fra andre kommuner. 6 stykker kommer fra Ydalir. Det er tidligere elever på Søbakken skole, alle i årets 4.trinn. Alle nye har blitt tatt godt imot. Rektor er veldig fornøyd med hvordan voksne og ikke minst elever tar imot nye elever på.</w:t>
      </w:r>
    </w:p>
    <w:p w14:paraId="7D43AC49" w14:textId="77777777" w:rsidR="00363BEF" w:rsidRDefault="00363BEF" w:rsidP="006C555F">
      <w:pPr>
        <w:spacing w:line="360" w:lineRule="auto"/>
      </w:pPr>
    </w:p>
    <w:p w14:paraId="4E40A4B1" w14:textId="40400F6E" w:rsidR="00380E80" w:rsidRDefault="00363BEF" w:rsidP="006C555F">
      <w:pPr>
        <w:spacing w:line="360" w:lineRule="auto"/>
      </w:pPr>
      <w:r>
        <w:t>E</w:t>
      </w:r>
      <w:r w:rsidR="00380E80">
        <w:t>levfravær</w:t>
      </w:r>
    </w:p>
    <w:p w14:paraId="749CD47C" w14:textId="53FE7F51" w:rsidR="00363BEF" w:rsidRDefault="00363BEF" w:rsidP="006C555F">
      <w:pPr>
        <w:spacing w:line="360" w:lineRule="auto"/>
      </w:pPr>
      <w:r>
        <w:lastRenderedPageBreak/>
        <w:t>Høyere elevfravær enn vanlig på grunn av Covid-19. Foresatte er flinke til å følge veilederen.</w:t>
      </w:r>
      <w:r w:rsidR="0055230F">
        <w:t xml:space="preserve"> Elever med planlagt fravær ved for eksempel karantene/isolasjon vil få opplæringstilbud. Utfordringen for oss er de elevene som er borte i flere dager, men ikke vet før den aktuelle dagen at de er borte. Som regel vil de følge ukeplanen og gjøre de leksene som er satt opp.</w:t>
      </w:r>
    </w:p>
    <w:p w14:paraId="00AC32CC" w14:textId="3D058D69" w:rsidR="00380E80" w:rsidRDefault="00380E80" w:rsidP="006C555F">
      <w:pPr>
        <w:spacing w:line="360" w:lineRule="auto"/>
      </w:pPr>
    </w:p>
    <w:p w14:paraId="79290285" w14:textId="59636365" w:rsidR="00380E80" w:rsidRDefault="0055230F" w:rsidP="006C555F">
      <w:pPr>
        <w:spacing w:line="360" w:lineRule="auto"/>
      </w:pPr>
      <w:r>
        <w:t>B</w:t>
      </w:r>
      <w:r w:rsidR="00380E80">
        <w:t>emanning</w:t>
      </w:r>
    </w:p>
    <w:p w14:paraId="54E90909" w14:textId="0008C76B" w:rsidR="0055230F" w:rsidRDefault="0055230F" w:rsidP="006C555F">
      <w:pPr>
        <w:spacing w:line="360" w:lineRule="auto"/>
      </w:pPr>
      <w:r>
        <w:t>Vi har en bemanning som er riktig i forhold til lærenormen. Bemanningen er god. Det er godt kvalifiserte lærere. Vi har tre stykker som tar vi</w:t>
      </w:r>
      <w:r w:rsidR="00FB065F">
        <w:t>dereutdanning i matematikk i år og en som tar veiledningsped.</w:t>
      </w:r>
    </w:p>
    <w:p w14:paraId="6BD7083E" w14:textId="3AE81445" w:rsidR="00FB065F" w:rsidRDefault="00262653" w:rsidP="006C555F">
      <w:pPr>
        <w:spacing w:line="360" w:lineRule="auto"/>
      </w:pPr>
      <w:r>
        <w:t>Vi ser at det er større elvfravær nå enn tidligere. Det er «bra» da vi tolker det som et tegn på at foresatte er flinke til å følge veilederen for smittevern.</w:t>
      </w:r>
    </w:p>
    <w:p w14:paraId="745E799F" w14:textId="4F6E60A1" w:rsidR="00262653" w:rsidRDefault="00262653" w:rsidP="006C555F">
      <w:pPr>
        <w:spacing w:line="360" w:lineRule="auto"/>
      </w:pPr>
      <w:r>
        <w:t>Det kan bli en utfordring med større lærerfravær. Prinsippet er å holde skolen åpen lengst mulig for flest mulig, med prioritet på 1.-4.trinn. Det KAN bety at vi flytter lærere fra mellomtrinnet til småtrinnet og heller har hjemmeskole for mellomtrinn</w:t>
      </w:r>
      <w:r w:rsidR="00961F19">
        <w:t xml:space="preserve">, selv om det er fravær av lærere på småtrinnet. Vurderingen er at elever på mellomtrinnet kan være hjemme alene i større grad enn elever på småtrinnet. </w:t>
      </w:r>
    </w:p>
    <w:p w14:paraId="2A1EACEB" w14:textId="0B2BE3E0" w:rsidR="00380E80" w:rsidRDefault="00961F19" w:rsidP="00961F19">
      <w:pPr>
        <w:spacing w:line="360" w:lineRule="auto"/>
      </w:pPr>
      <w:r>
        <w:t>Det er en større belasting for lærerne nå enn i fjor. Mest på grunn av Covid-19, men også implementering av ny læreplan. Rektor er veldig fornøyd med personalet og hvordan de har taklet alle endringene.</w:t>
      </w:r>
    </w:p>
    <w:p w14:paraId="2DD1C30C" w14:textId="165D715C" w:rsidR="00961F19" w:rsidRPr="00C071AF" w:rsidRDefault="00961F19" w:rsidP="00961F19">
      <w:pPr>
        <w:spacing w:line="360" w:lineRule="auto"/>
        <w:rPr>
          <w:sz w:val="44"/>
          <w:szCs w:val="44"/>
        </w:rPr>
      </w:pPr>
      <w:r>
        <w:t>SFO merker i enda større grad tiltakene. Kohortene bør være like i SFO og skole noe som gjør at det er mer utfordrende å organisere, spesielt ved fravær. Men vi gir fortsatt et godt SFO-tilbud.</w:t>
      </w:r>
    </w:p>
    <w:p w14:paraId="2A6B1E5B" w14:textId="1F0E2ED8" w:rsidR="005757A8" w:rsidRDefault="005757A8" w:rsidP="006C555F">
      <w:pPr>
        <w:spacing w:line="360" w:lineRule="auto"/>
        <w:rPr>
          <w:b/>
        </w:rPr>
      </w:pPr>
    </w:p>
    <w:p w14:paraId="7213B8E9" w14:textId="0CD24CF7" w:rsidR="000C22F4" w:rsidRDefault="00673D71" w:rsidP="006C555F">
      <w:pPr>
        <w:spacing w:line="360" w:lineRule="auto"/>
        <w:rPr>
          <w:b/>
        </w:rPr>
      </w:pPr>
      <w:r>
        <w:rPr>
          <w:b/>
        </w:rPr>
        <w:t>5</w:t>
      </w:r>
      <w:r w:rsidR="005757A8">
        <w:rPr>
          <w:b/>
        </w:rPr>
        <w:t xml:space="preserve">. </w:t>
      </w:r>
      <w:r w:rsidR="00380E80">
        <w:rPr>
          <w:b/>
        </w:rPr>
        <w:t>Trafikkbildet</w:t>
      </w:r>
    </w:p>
    <w:p w14:paraId="741AC9A5" w14:textId="64607489" w:rsidR="005757A8" w:rsidRDefault="00673D71" w:rsidP="006C555F">
      <w:pPr>
        <w:spacing w:line="360" w:lineRule="auto"/>
      </w:pPr>
      <w:r>
        <w:t xml:space="preserve">Det har blitt en mye bedre trafikksituasjon ved henting og levering. Skilting og merking er nå komplett. Mange går og sykler til skolen. Mange foresatte er flinke til å parkere på Spar. Mye skryt til foresatte som er med på å få dette til å fungere. Politiet var på Søbakken skole flere morgener ifbm skolestart. De drev god veiledning av de som kjørte feil. </w:t>
      </w:r>
    </w:p>
    <w:p w14:paraId="6363A47A" w14:textId="77777777" w:rsidR="00673D71" w:rsidRPr="00673D71" w:rsidRDefault="00673D71" w:rsidP="006C555F">
      <w:pPr>
        <w:spacing w:line="360" w:lineRule="auto"/>
        <w:rPr>
          <w:b/>
        </w:rPr>
      </w:pPr>
    </w:p>
    <w:p w14:paraId="1047B008" w14:textId="2BC50245" w:rsidR="00380E80" w:rsidRDefault="00380E80" w:rsidP="006C555F">
      <w:pPr>
        <w:spacing w:line="360" w:lineRule="auto"/>
      </w:pPr>
      <w:r>
        <w:t>Parkeringsløsningen</w:t>
      </w:r>
    </w:p>
    <w:p w14:paraId="3FF4DF97" w14:textId="1396E56E" w:rsidR="00673D71" w:rsidRDefault="00C071AF" w:rsidP="006C555F">
      <w:pPr>
        <w:spacing w:line="360" w:lineRule="auto"/>
      </w:pPr>
      <w:r>
        <w:lastRenderedPageBreak/>
        <w:t xml:space="preserve">Bodil har tatt undersøkt muligheten for å ta opp denne saken politisk. </w:t>
      </w:r>
      <w:r w:rsidR="00D9328A">
        <w:t>Det samme har FAU gjort. O</w:t>
      </w:r>
      <w:r>
        <w:t>m det er mulig å få til en parkeringsløsning på den grønne "flekken/lungen" som er på andre siden av veien for dagens parkeringsplass. Denne saken har vært oppe flere ganger de siste årene. Sannsynligheten for at dette skal gå igjennom er liten når vi ser svar fra eiendom, og Fylkesmannens praksis når det gjelder innsigelser mot å gjøre om grøntarealer til parkering. Vi legger den død.</w:t>
      </w:r>
    </w:p>
    <w:p w14:paraId="0FD628B4" w14:textId="2E9B71A1" w:rsidR="00C071AF" w:rsidRDefault="00C071AF" w:rsidP="006C555F">
      <w:pPr>
        <w:spacing w:line="360" w:lineRule="auto"/>
      </w:pPr>
      <w:r>
        <w:t>Vi kommer heller til å jobbe for at det blir etablert gang og sykkelvei  i Tyrivegen og Andreas Grøttingsveg. FAU  skal se nærmere på hvor det er mest hensiktsmessig å påvirke. Rektor er positiv til å være med FAU på dette.</w:t>
      </w:r>
    </w:p>
    <w:p w14:paraId="4A3A2105" w14:textId="32D637AB" w:rsidR="005757A8" w:rsidRDefault="005757A8" w:rsidP="006C555F">
      <w:pPr>
        <w:spacing w:line="360" w:lineRule="auto"/>
      </w:pPr>
    </w:p>
    <w:p w14:paraId="658A5624" w14:textId="2F81229B" w:rsidR="009D320C" w:rsidRDefault="00380E80" w:rsidP="006C555F">
      <w:pPr>
        <w:spacing w:line="360" w:lineRule="auto"/>
        <w:rPr>
          <w:b/>
        </w:rPr>
      </w:pPr>
      <w:r>
        <w:rPr>
          <w:b/>
        </w:rPr>
        <w:t>5. Ny læreplan</w:t>
      </w:r>
    </w:p>
    <w:p w14:paraId="3C00F794" w14:textId="09A3A4E7" w:rsidR="009D320C" w:rsidRDefault="009D320C" w:rsidP="006C555F">
      <w:pPr>
        <w:spacing w:line="360" w:lineRule="auto"/>
      </w:pPr>
      <w:r>
        <w:t>Vi bruker nesten all utviklingstid på skolen på å implementere den nye læreplanen. Det er tidkrevende arbeid. Alle skolene i Elverum bruker kompetansepakker utviklet av UDIR i dette arbeidet. Etter høstferien blir det satt opp tre fagnettverk på tvers av skolene. I fagene norsk, matematikk og engelsk. Alle lærerne på den enkelte skole vil jobbe med et av disse fagene over lengre tid. Faggruppene på skolene tar med seg erfaringer inn det kommunale nettverket.</w:t>
      </w:r>
    </w:p>
    <w:p w14:paraId="54293397" w14:textId="6EAABBE3" w:rsidR="009D320C" w:rsidRDefault="009D320C" w:rsidP="006C555F">
      <w:pPr>
        <w:spacing w:line="360" w:lineRule="auto"/>
      </w:pPr>
    </w:p>
    <w:p w14:paraId="26F6D4CC" w14:textId="7A9585BC" w:rsidR="009D320C" w:rsidRPr="006858AF" w:rsidRDefault="009D320C" w:rsidP="006C555F">
      <w:pPr>
        <w:spacing w:line="360" w:lineRule="auto"/>
      </w:pPr>
      <w:r>
        <w:t>Rektor er veldig fornøyd med hvordan l</w:t>
      </w:r>
      <w:bookmarkStart w:id="0" w:name="_GoBack"/>
      <w:bookmarkEnd w:id="0"/>
      <w:r>
        <w:t>ærerne jobber med den nye læreplanen. Lærerne skulle gjerne hatt mer tid til dette arbeidet, men det vi har den tiden vi har og arbeidstidsavtalen gir ikke rom for å ha lærerne lengre på jobb. Rektor understreker at det å implementere en ny læreplan ofte har en tidshorisont på 5-10 år. Vi må tørre å være i en prosess hvor vi ikke har alle svarene.</w:t>
      </w:r>
    </w:p>
    <w:p w14:paraId="488EFC17" w14:textId="4EC9808C" w:rsidR="00AB5D50" w:rsidRDefault="00380E80" w:rsidP="006C555F">
      <w:pPr>
        <w:spacing w:line="360" w:lineRule="auto"/>
        <w:rPr>
          <w:b/>
        </w:rPr>
      </w:pPr>
      <w:r>
        <w:rPr>
          <w:b/>
        </w:rPr>
        <w:t>6.</w:t>
      </w:r>
      <w:r w:rsidR="00C03236" w:rsidRPr="00993C65">
        <w:rPr>
          <w:b/>
        </w:rPr>
        <w:t xml:space="preserve"> </w:t>
      </w:r>
      <w:r w:rsidR="00C03236">
        <w:rPr>
          <w:b/>
        </w:rPr>
        <w:t>Saker fra elevrådet</w:t>
      </w:r>
    </w:p>
    <w:p w14:paraId="7FC0BAC7" w14:textId="7978AA27" w:rsidR="00380E80" w:rsidRDefault="00FB065F" w:rsidP="006C555F">
      <w:pPr>
        <w:spacing w:line="360" w:lineRule="auto"/>
      </w:pPr>
      <w:r>
        <w:t>Kan vi bruke deler av den gamle innkjørselen til sykkelparkering? Det skal vi vi vurdere. Elevrådet sjekker tilstanden til alle sykkelstativene og fjerne de som er ødelagt.</w:t>
      </w:r>
    </w:p>
    <w:p w14:paraId="7A400CC2" w14:textId="77777777" w:rsidR="00FB065F" w:rsidRDefault="00FB065F" w:rsidP="006C555F">
      <w:pPr>
        <w:spacing w:line="360" w:lineRule="auto"/>
      </w:pPr>
    </w:p>
    <w:p w14:paraId="74C5D723" w14:textId="58F0E4C4" w:rsidR="009D320C" w:rsidRDefault="00FB065F" w:rsidP="006C555F">
      <w:pPr>
        <w:spacing w:line="360" w:lineRule="auto"/>
      </w:pPr>
      <w:r>
        <w:t>Ønsker svømming på alle trinn. Det er vanskelig å få til da det ikke er nok timer i kroppsøvingsfaget til å prioritere svømming så mye.</w:t>
      </w:r>
    </w:p>
    <w:p w14:paraId="2C850AA5" w14:textId="0FA8994C" w:rsidR="00FB065F" w:rsidRPr="00FB065F" w:rsidRDefault="00FB065F" w:rsidP="006C555F">
      <w:pPr>
        <w:spacing w:line="360" w:lineRule="auto"/>
      </w:pPr>
      <w:r>
        <w:t>Det blir sannsynligvis ikke juleball på grunn av Covid-19.</w:t>
      </w:r>
    </w:p>
    <w:p w14:paraId="65E89B3C" w14:textId="06E2A7A0" w:rsidR="00C03236" w:rsidRDefault="00380E80" w:rsidP="006C555F">
      <w:pPr>
        <w:spacing w:line="360" w:lineRule="auto"/>
        <w:rPr>
          <w:b/>
        </w:rPr>
      </w:pPr>
      <w:r>
        <w:rPr>
          <w:b/>
        </w:rPr>
        <w:t>7</w:t>
      </w:r>
      <w:r w:rsidR="009601D3">
        <w:rPr>
          <w:b/>
        </w:rPr>
        <w:t>.</w:t>
      </w:r>
      <w:r w:rsidR="00AB5D50">
        <w:rPr>
          <w:b/>
        </w:rPr>
        <w:t xml:space="preserve"> Saker fra</w:t>
      </w:r>
      <w:r w:rsidR="005757A8">
        <w:rPr>
          <w:b/>
        </w:rPr>
        <w:t>/til</w:t>
      </w:r>
      <w:r w:rsidR="00AB5D50">
        <w:rPr>
          <w:b/>
        </w:rPr>
        <w:t xml:space="preserve"> </w:t>
      </w:r>
      <w:r w:rsidR="00C03236" w:rsidRPr="00993C65">
        <w:rPr>
          <w:b/>
        </w:rPr>
        <w:t>FAU</w:t>
      </w:r>
    </w:p>
    <w:p w14:paraId="27982A89" w14:textId="049E0320" w:rsidR="00D55840" w:rsidRDefault="009D320C" w:rsidP="006C555F">
      <w:pPr>
        <w:spacing w:line="360" w:lineRule="auto"/>
      </w:pPr>
      <w:r>
        <w:t>D</w:t>
      </w:r>
      <w:r w:rsidR="00FB065F">
        <w:t>et blir ikke høstaktivitetsdag på grunn av Covid-19</w:t>
      </w:r>
    </w:p>
    <w:p w14:paraId="3180D4E7" w14:textId="140AC70E" w:rsidR="009D320C" w:rsidRPr="00993C65" w:rsidRDefault="009D320C" w:rsidP="006C555F">
      <w:pPr>
        <w:spacing w:line="360" w:lineRule="auto"/>
      </w:pPr>
      <w:r>
        <w:lastRenderedPageBreak/>
        <w:t>Vurderer vinteraktivitetsdag.</w:t>
      </w:r>
    </w:p>
    <w:p w14:paraId="3C912B65" w14:textId="25D3F2C0" w:rsidR="00D07E98" w:rsidRDefault="00380E80" w:rsidP="006C555F">
      <w:pPr>
        <w:spacing w:line="360" w:lineRule="auto"/>
        <w:rPr>
          <w:b/>
        </w:rPr>
      </w:pPr>
      <w:r>
        <w:rPr>
          <w:b/>
        </w:rPr>
        <w:t>8</w:t>
      </w:r>
      <w:r w:rsidR="00C03236" w:rsidRPr="0083166A">
        <w:rPr>
          <w:b/>
        </w:rPr>
        <w:t>. Eventuelt</w:t>
      </w:r>
    </w:p>
    <w:p w14:paraId="60287AE6" w14:textId="3305BC39" w:rsidR="0048639B" w:rsidRPr="00FB065F" w:rsidRDefault="00FB065F" w:rsidP="006C555F">
      <w:pPr>
        <w:spacing w:line="360" w:lineRule="auto"/>
      </w:pPr>
      <w:r>
        <w:t>Det skal gjøres en sjekk av alle lekeapparater ute. I etterkant av det vil vi gjøre en vurdering av hva vi evt skal kjøpe/reparere/flytte.</w:t>
      </w:r>
    </w:p>
    <w:p w14:paraId="0B2CB70D" w14:textId="13922EDA" w:rsidR="0030579A" w:rsidRDefault="00380E80" w:rsidP="006C555F">
      <w:pPr>
        <w:spacing w:line="360" w:lineRule="auto"/>
        <w:rPr>
          <w:b/>
        </w:rPr>
      </w:pPr>
      <w:r>
        <w:rPr>
          <w:b/>
        </w:rPr>
        <w:t>9</w:t>
      </w:r>
      <w:r w:rsidR="00D07E98" w:rsidRPr="00D07E98">
        <w:rPr>
          <w:b/>
        </w:rPr>
        <w:t>. Skolemiljøutvalg</w:t>
      </w:r>
    </w:p>
    <w:p w14:paraId="49F506A8" w14:textId="373825A4" w:rsidR="00D201A9" w:rsidRPr="0030579A" w:rsidRDefault="00FB065F" w:rsidP="006C555F">
      <w:pPr>
        <w:spacing w:line="360" w:lineRule="auto"/>
      </w:pPr>
      <w:r>
        <w:t xml:space="preserve">Vi jobber kontinuerlig for at elevene skal ha et trygt og godt skolemiljø. Elevundersøkelsen i mai viste at elevene trives meget godt. Vi tar en ny undersøkelse i oktober. </w:t>
      </w:r>
    </w:p>
    <w:p w14:paraId="71A32DF5" w14:textId="7FB53483" w:rsidR="00C03236" w:rsidRPr="0017721A" w:rsidRDefault="00C03236" w:rsidP="006C555F">
      <w:pPr>
        <w:spacing w:line="360" w:lineRule="auto"/>
        <w:rPr>
          <w:b/>
        </w:rPr>
      </w:pPr>
    </w:p>
    <w:p w14:paraId="1FF94659" w14:textId="25ABE7E7" w:rsidR="003B25CC" w:rsidRDefault="00EC27DF" w:rsidP="006C555F">
      <w:pPr>
        <w:spacing w:line="360" w:lineRule="auto"/>
      </w:pPr>
      <w:r>
        <w:t>Frode Skrutvold</w:t>
      </w:r>
      <w:r w:rsidR="00C152B5">
        <w:t>, rektor</w:t>
      </w:r>
    </w:p>
    <w:sectPr w:rsidR="003B25CC" w:rsidSect="006D3B8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FDBF" w14:textId="77777777" w:rsidR="00372E1C" w:rsidRDefault="00372E1C" w:rsidP="003B25CC">
      <w:r>
        <w:separator/>
      </w:r>
    </w:p>
  </w:endnote>
  <w:endnote w:type="continuationSeparator" w:id="0">
    <w:p w14:paraId="29795B1F" w14:textId="77777777" w:rsidR="00372E1C" w:rsidRDefault="00372E1C" w:rsidP="003B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035993"/>
      <w:docPartObj>
        <w:docPartGallery w:val="Page Numbers (Bottom of Page)"/>
        <w:docPartUnique/>
      </w:docPartObj>
    </w:sdtPr>
    <w:sdtContent>
      <w:p w14:paraId="0287B6DD" w14:textId="1F710C14" w:rsidR="00D9328A" w:rsidRDefault="00D9328A">
        <w:pPr>
          <w:pStyle w:val="Bunntekst"/>
          <w:jc w:val="center"/>
        </w:pPr>
        <w:r>
          <w:fldChar w:fldCharType="begin"/>
        </w:r>
        <w:r>
          <w:instrText>PAGE   \* MERGEFORMAT</w:instrText>
        </w:r>
        <w:r>
          <w:fldChar w:fldCharType="separate"/>
        </w:r>
        <w:r>
          <w:rPr>
            <w:noProof/>
          </w:rPr>
          <w:t>3</w:t>
        </w:r>
        <w:r>
          <w:fldChar w:fldCharType="end"/>
        </w:r>
      </w:p>
    </w:sdtContent>
  </w:sdt>
  <w:p w14:paraId="0DC3607A" w14:textId="77777777" w:rsidR="00E36771" w:rsidRDefault="00E367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4AB1" w14:textId="77777777" w:rsidR="00372E1C" w:rsidRDefault="00372E1C" w:rsidP="003B25CC">
      <w:r>
        <w:separator/>
      </w:r>
    </w:p>
  </w:footnote>
  <w:footnote w:type="continuationSeparator" w:id="0">
    <w:p w14:paraId="12514A9E" w14:textId="77777777" w:rsidR="00372E1C" w:rsidRDefault="00372E1C" w:rsidP="003B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2CDB" w14:textId="77777777" w:rsidR="003B25CC" w:rsidRDefault="003B25CC">
    <w:pPr>
      <w:pStyle w:val="Topptekst"/>
    </w:pPr>
    <w:r w:rsidRPr="003B25CC">
      <w:rPr>
        <w:noProof/>
      </w:rPr>
      <w:drawing>
        <wp:anchor distT="0" distB="0" distL="114300" distR="114300" simplePos="0" relativeHeight="251659264" behindDoc="1" locked="0" layoutInCell="1" allowOverlap="1" wp14:anchorId="3D408577" wp14:editId="6F4D0D54">
          <wp:simplePos x="0" y="0"/>
          <wp:positionH relativeFrom="column">
            <wp:posOffset>-326390</wp:posOffset>
          </wp:positionH>
          <wp:positionV relativeFrom="paragraph">
            <wp:posOffset>-43815</wp:posOffset>
          </wp:positionV>
          <wp:extent cx="6889115" cy="1215390"/>
          <wp:effectExtent l="0" t="0" r="6985" b="3810"/>
          <wp:wrapThrough wrapText="bothSides">
            <wp:wrapPolygon edited="0">
              <wp:start x="0" y="0"/>
              <wp:lineTo x="0" y="21329"/>
              <wp:lineTo x="21562" y="21329"/>
              <wp:lineTo x="21562"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bannerbrev1.jpg"/>
                  <pic:cNvPicPr/>
                </pic:nvPicPr>
                <pic:blipFill>
                  <a:blip r:embed="rId1">
                    <a:extLst>
                      <a:ext uri="{28A0092B-C50C-407E-A947-70E740481C1C}">
                        <a14:useLocalDpi xmlns:a14="http://schemas.microsoft.com/office/drawing/2010/main" val="0"/>
                      </a:ext>
                    </a:extLst>
                  </a:blip>
                  <a:stretch>
                    <a:fillRect/>
                  </a:stretch>
                </pic:blipFill>
                <pic:spPr>
                  <a:xfrm>
                    <a:off x="0" y="0"/>
                    <a:ext cx="6889115" cy="1215390"/>
                  </a:xfrm>
                  <a:prstGeom prst="rect">
                    <a:avLst/>
                  </a:prstGeom>
                </pic:spPr>
              </pic:pic>
            </a:graphicData>
          </a:graphic>
          <wp14:sizeRelH relativeFrom="page">
            <wp14:pctWidth>0</wp14:pctWidth>
          </wp14:sizeRelH>
          <wp14:sizeRelV relativeFrom="page">
            <wp14:pctHeight>0</wp14:pctHeight>
          </wp14:sizeRelV>
        </wp:anchor>
      </w:drawing>
    </w:r>
    <w:r w:rsidRPr="003B25CC">
      <w:rPr>
        <w:noProof/>
      </w:rPr>
      <mc:AlternateContent>
        <mc:Choice Requires="wps">
          <w:drawing>
            <wp:anchor distT="0" distB="0" distL="114300" distR="114300" simplePos="0" relativeHeight="251660288" behindDoc="0" locked="0" layoutInCell="1" allowOverlap="1" wp14:anchorId="7A054D51" wp14:editId="38741BBB">
              <wp:simplePos x="0" y="0"/>
              <wp:positionH relativeFrom="column">
                <wp:posOffset>1903095</wp:posOffset>
              </wp:positionH>
              <wp:positionV relativeFrom="paragraph">
                <wp:posOffset>633095</wp:posOffset>
              </wp:positionV>
              <wp:extent cx="4116087" cy="400685"/>
              <wp:effectExtent l="0" t="0" r="0" b="0"/>
              <wp:wrapNone/>
              <wp:docPr id="3" name="Tekstboks 3"/>
              <wp:cNvGraphicFramePr/>
              <a:graphic xmlns:a="http://schemas.openxmlformats.org/drawingml/2006/main">
                <a:graphicData uri="http://schemas.microsoft.com/office/word/2010/wordprocessingShape">
                  <wps:wsp>
                    <wps:cNvSpPr txBox="1"/>
                    <wps:spPr>
                      <a:xfrm>
                        <a:off x="0" y="0"/>
                        <a:ext cx="4116087"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315B1" w14:textId="77777777" w:rsidR="003B25CC" w:rsidRPr="00F953F9" w:rsidRDefault="00E36771" w:rsidP="003B25CC">
                          <w:pPr>
                            <w:rPr>
                              <w:rFonts w:cstheme="minorHAnsi"/>
                            </w:rPr>
                          </w:pPr>
                          <w:r>
                            <w:rPr>
                              <w:rFonts w:cstheme="minorHAnsi"/>
                            </w:rPr>
                            <w:t>Elverum</w:t>
                          </w:r>
                          <w:r w:rsidRPr="00F953F9">
                            <w:rPr>
                              <w:rFonts w:cstheme="minorHAnsi"/>
                            </w:rPr>
                            <w:t>skolen</w:t>
                          </w:r>
                          <w:r w:rsidR="003B25CC" w:rsidRPr="00F953F9">
                            <w:rPr>
                              <w:rFonts w:cstheme="minorHAnsi"/>
                            </w:rPr>
                            <w:t xml:space="preserve"> - en skole for alle, med blikk for den enkelte!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54D51" id="_x0000_t202" coordsize="21600,21600" o:spt="202" path="m,l,21600r21600,l21600,xe">
              <v:stroke joinstyle="miter"/>
              <v:path gradientshapeok="t" o:connecttype="rect"/>
            </v:shapetype>
            <v:shape id="Tekstboks 3" o:spid="_x0000_s1026" type="#_x0000_t202" style="position:absolute;margin-left:149.85pt;margin-top:49.85pt;width:324.1pt;height:3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PugQIAAGMFAAAOAAAAZHJzL2Uyb0RvYy54bWysVEtv2zAMvg/YfxB0X52k6WNBnCJr0WFA&#10;0RZrh54VWWqMSqImMbGzXz9KttOg26XDLjYlfqTIj4/5RWsN26oQa3AlHx+NOFNOQlW755L/eLz+&#10;dM5ZROEqYcCpku9U5BeLjx/mjZ+pCazBVCowcuLirPElXyP6WVFEuVZWxCPwypFSQ7AC6RieiyqI&#10;hrxbU0xGo9OigVD5AFLFSLdXnZIvsn+tlcQ7raNCZkpOsWH+hvxdpW+xmIvZcxB+Xcs+DPEPUVhR&#10;O3p07+pKoGCbUP/hytYyQASNRxJsAVrXUuUcKJvx6E02D2vhVc6FyIl+T1P8f27l7fY+sLoq+TFn&#10;Tlgq0aN6ibiCl8iOEz2NjzNCPXjCYfsFWirzcB/pMmXd6mDTn/JhpCeid3tyVYtM0uV0PD4dnZ9x&#10;Jkk3pdKdnyQ3xau1DxG/KrAsCSUPVLzMqdjeROygAyQ95uC6NiYX0DjWlPz0+GSUDfYacm5cwqrc&#10;Cr2blFEXeZZwZ1TCGPddaaIiJ5AuchOqSxPYVlD7CCmVw5x79kvohNIUxHsMe/xrVO8x7vIYXgaH&#10;e2NbOwg5+zdhVy9DyLrDE+cHeScR21XbV3oF1Y4KHaCblOjldU3VuBER70Wg0aDa0rjjHX20AWId&#10;eomzNYRff7tPeOpY0nLW0KiVPP7ciKA4M98c9fLn8XSaZjMfpidnEzqEQ83qUOM29hKoHGNaLF5m&#10;MeHRDKIOYJ9oKyzTq6QSTtLbJcdBvMRuAdBWkWq5zCCaRi/wxj14mVyn6qRee2yfRPB9QyK18i0M&#10;Qylmb/qywyZLB8sNgq5z0yaCO1Z74mmSc9v3WyetisNzRr3uxsVvAAAA//8DAFBLAwQUAAYACAAA&#10;ACEAyPaehuEAAAAKAQAADwAAAGRycy9kb3ducmV2LnhtbEyPwUrDQBCG74LvsIzgzW4M2iYxm1IC&#10;RRA9tPbibZLdJsHsbMxu29Snd+pFT8MwH/98f76cbC+OZvSdIwX3swiEodrpjhoFu/f1XQLCBySN&#10;vSOj4Gw8LIvrqxwz7U60McdtaASHkM9QQRvCkEnp69ZY9DM3GOLb3o0WA69jI/WIJw63vYyjaC4t&#10;dsQfWhxM2Zr6c3uwCl7K9Rtuqtgm3335/LpfDV+7j0elbm+m1ROIYKbwB8NFn9WhYKfKHUh70SuI&#10;03TBqILfyUD6sEhBVEzO4wRkkcv/FYofAAAA//8DAFBLAQItABQABgAIAAAAIQC2gziS/gAAAOEB&#10;AAATAAAAAAAAAAAAAAAAAAAAAABbQ29udGVudF9UeXBlc10ueG1sUEsBAi0AFAAGAAgAAAAhADj9&#10;If/WAAAAlAEAAAsAAAAAAAAAAAAAAAAALwEAAF9yZWxzLy5yZWxzUEsBAi0AFAAGAAgAAAAhAJ+S&#10;g+6BAgAAYwUAAA4AAAAAAAAAAAAAAAAALgIAAGRycy9lMm9Eb2MueG1sUEsBAi0AFAAGAAgAAAAh&#10;AMj2nobhAAAACgEAAA8AAAAAAAAAAAAAAAAA2wQAAGRycy9kb3ducmV2LnhtbFBLBQYAAAAABAAE&#10;APMAAADpBQAAAAA=&#10;" filled="f" stroked="f" strokeweight=".5pt">
              <v:textbox>
                <w:txbxContent>
                  <w:p w14:paraId="27D315B1" w14:textId="77777777" w:rsidR="003B25CC" w:rsidRPr="00F953F9" w:rsidRDefault="00E36771" w:rsidP="003B25CC">
                    <w:pPr>
                      <w:rPr>
                        <w:rFonts w:cstheme="minorHAnsi"/>
                      </w:rPr>
                    </w:pPr>
                    <w:r>
                      <w:rPr>
                        <w:rFonts w:cstheme="minorHAnsi"/>
                      </w:rPr>
                      <w:t>Elverum</w:t>
                    </w:r>
                    <w:r w:rsidRPr="00F953F9">
                      <w:rPr>
                        <w:rFonts w:cstheme="minorHAnsi"/>
                      </w:rPr>
                      <w:t>skolen</w:t>
                    </w:r>
                    <w:r w:rsidR="003B25CC" w:rsidRPr="00F953F9">
                      <w:rPr>
                        <w:rFonts w:cstheme="minorHAnsi"/>
                      </w:rPr>
                      <w:t xml:space="preserve"> - en skole for alle, med blikk for den enkelte!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948E7"/>
    <w:multiLevelType w:val="hybridMultilevel"/>
    <w:tmpl w:val="BA98E01E"/>
    <w:lvl w:ilvl="0" w:tplc="74926348">
      <w:numFmt w:val="bullet"/>
      <w:lvlText w:val=""/>
      <w:lvlJc w:val="left"/>
      <w:pPr>
        <w:tabs>
          <w:tab w:val="num" w:pos="480"/>
        </w:tabs>
        <w:ind w:left="480" w:hanging="360"/>
      </w:pPr>
      <w:rPr>
        <w:rFonts w:ascii="Symbol" w:eastAsia="Times New Roman" w:hAnsi="Symbol" w:cs="Times New Roman" w:hint="default"/>
      </w:rPr>
    </w:lvl>
    <w:lvl w:ilvl="1" w:tplc="63644E50">
      <w:numFmt w:val="bullet"/>
      <w:lvlText w:val="-"/>
      <w:lvlJc w:val="left"/>
      <w:pPr>
        <w:tabs>
          <w:tab w:val="num" w:pos="1200"/>
        </w:tabs>
        <w:ind w:left="1200" w:hanging="360"/>
      </w:pPr>
      <w:rPr>
        <w:rFonts w:ascii="Times New Roman" w:eastAsia="Times New Roman" w:hAnsi="Times New Roman" w:cs="Times New Roman" w:hint="default"/>
      </w:rPr>
    </w:lvl>
    <w:lvl w:ilvl="2" w:tplc="04140005" w:tentative="1">
      <w:start w:val="1"/>
      <w:numFmt w:val="bullet"/>
      <w:lvlText w:val=""/>
      <w:lvlJc w:val="left"/>
      <w:pPr>
        <w:tabs>
          <w:tab w:val="num" w:pos="1920"/>
        </w:tabs>
        <w:ind w:left="1920" w:hanging="360"/>
      </w:pPr>
      <w:rPr>
        <w:rFonts w:ascii="Wingdings" w:hAnsi="Wingdings" w:hint="default"/>
      </w:rPr>
    </w:lvl>
    <w:lvl w:ilvl="3" w:tplc="04140001" w:tentative="1">
      <w:start w:val="1"/>
      <w:numFmt w:val="bullet"/>
      <w:lvlText w:val=""/>
      <w:lvlJc w:val="left"/>
      <w:pPr>
        <w:tabs>
          <w:tab w:val="num" w:pos="2640"/>
        </w:tabs>
        <w:ind w:left="2640" w:hanging="360"/>
      </w:pPr>
      <w:rPr>
        <w:rFonts w:ascii="Symbol" w:hAnsi="Symbol" w:hint="default"/>
      </w:rPr>
    </w:lvl>
    <w:lvl w:ilvl="4" w:tplc="04140003" w:tentative="1">
      <w:start w:val="1"/>
      <w:numFmt w:val="bullet"/>
      <w:lvlText w:val="o"/>
      <w:lvlJc w:val="left"/>
      <w:pPr>
        <w:tabs>
          <w:tab w:val="num" w:pos="3360"/>
        </w:tabs>
        <w:ind w:left="3360" w:hanging="360"/>
      </w:pPr>
      <w:rPr>
        <w:rFonts w:ascii="Courier New" w:hAnsi="Courier New" w:cs="Courier New" w:hint="default"/>
      </w:rPr>
    </w:lvl>
    <w:lvl w:ilvl="5" w:tplc="04140005" w:tentative="1">
      <w:start w:val="1"/>
      <w:numFmt w:val="bullet"/>
      <w:lvlText w:val=""/>
      <w:lvlJc w:val="left"/>
      <w:pPr>
        <w:tabs>
          <w:tab w:val="num" w:pos="4080"/>
        </w:tabs>
        <w:ind w:left="4080" w:hanging="360"/>
      </w:pPr>
      <w:rPr>
        <w:rFonts w:ascii="Wingdings" w:hAnsi="Wingdings" w:hint="default"/>
      </w:rPr>
    </w:lvl>
    <w:lvl w:ilvl="6" w:tplc="04140001" w:tentative="1">
      <w:start w:val="1"/>
      <w:numFmt w:val="bullet"/>
      <w:lvlText w:val=""/>
      <w:lvlJc w:val="left"/>
      <w:pPr>
        <w:tabs>
          <w:tab w:val="num" w:pos="4800"/>
        </w:tabs>
        <w:ind w:left="4800" w:hanging="360"/>
      </w:pPr>
      <w:rPr>
        <w:rFonts w:ascii="Symbol" w:hAnsi="Symbol" w:hint="default"/>
      </w:rPr>
    </w:lvl>
    <w:lvl w:ilvl="7" w:tplc="04140003" w:tentative="1">
      <w:start w:val="1"/>
      <w:numFmt w:val="bullet"/>
      <w:lvlText w:val="o"/>
      <w:lvlJc w:val="left"/>
      <w:pPr>
        <w:tabs>
          <w:tab w:val="num" w:pos="5520"/>
        </w:tabs>
        <w:ind w:left="5520" w:hanging="360"/>
      </w:pPr>
      <w:rPr>
        <w:rFonts w:ascii="Courier New" w:hAnsi="Courier New" w:cs="Courier New" w:hint="default"/>
      </w:rPr>
    </w:lvl>
    <w:lvl w:ilvl="8" w:tplc="0414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CC"/>
    <w:rsid w:val="00065701"/>
    <w:rsid w:val="00093D07"/>
    <w:rsid w:val="000C22F4"/>
    <w:rsid w:val="00121A4C"/>
    <w:rsid w:val="00123268"/>
    <w:rsid w:val="00123C4C"/>
    <w:rsid w:val="001462D8"/>
    <w:rsid w:val="00167A4D"/>
    <w:rsid w:val="0017721A"/>
    <w:rsid w:val="001A28B8"/>
    <w:rsid w:val="002059BE"/>
    <w:rsid w:val="00262653"/>
    <w:rsid w:val="002D2D89"/>
    <w:rsid w:val="0030579A"/>
    <w:rsid w:val="003535FD"/>
    <w:rsid w:val="00363BEF"/>
    <w:rsid w:val="00372E1C"/>
    <w:rsid w:val="00380E80"/>
    <w:rsid w:val="00385952"/>
    <w:rsid w:val="003B25CC"/>
    <w:rsid w:val="00403D69"/>
    <w:rsid w:val="0040794A"/>
    <w:rsid w:val="004179AF"/>
    <w:rsid w:val="004661C1"/>
    <w:rsid w:val="0048639B"/>
    <w:rsid w:val="004A2CBA"/>
    <w:rsid w:val="004B59B7"/>
    <w:rsid w:val="004C747F"/>
    <w:rsid w:val="005349DC"/>
    <w:rsid w:val="00536411"/>
    <w:rsid w:val="0055230F"/>
    <w:rsid w:val="0056309F"/>
    <w:rsid w:val="005757A8"/>
    <w:rsid w:val="00592CE9"/>
    <w:rsid w:val="005A34ED"/>
    <w:rsid w:val="005D62B2"/>
    <w:rsid w:val="005F7C3E"/>
    <w:rsid w:val="00616CEC"/>
    <w:rsid w:val="00622A86"/>
    <w:rsid w:val="0064204D"/>
    <w:rsid w:val="0064212B"/>
    <w:rsid w:val="00673D71"/>
    <w:rsid w:val="00685295"/>
    <w:rsid w:val="006858AF"/>
    <w:rsid w:val="006C555F"/>
    <w:rsid w:val="006D1967"/>
    <w:rsid w:val="006D3B89"/>
    <w:rsid w:val="007067A2"/>
    <w:rsid w:val="00714099"/>
    <w:rsid w:val="0072646F"/>
    <w:rsid w:val="00726C9E"/>
    <w:rsid w:val="00757567"/>
    <w:rsid w:val="00757F4C"/>
    <w:rsid w:val="00797BAD"/>
    <w:rsid w:val="0080047B"/>
    <w:rsid w:val="00891F7B"/>
    <w:rsid w:val="008A1E12"/>
    <w:rsid w:val="009028B3"/>
    <w:rsid w:val="009243B0"/>
    <w:rsid w:val="009601D3"/>
    <w:rsid w:val="00961F19"/>
    <w:rsid w:val="00962D77"/>
    <w:rsid w:val="009A5988"/>
    <w:rsid w:val="009D320C"/>
    <w:rsid w:val="009D73DD"/>
    <w:rsid w:val="009E1F44"/>
    <w:rsid w:val="00AB5D50"/>
    <w:rsid w:val="00AC38F6"/>
    <w:rsid w:val="00AC512B"/>
    <w:rsid w:val="00B37181"/>
    <w:rsid w:val="00B75C3B"/>
    <w:rsid w:val="00B8200B"/>
    <w:rsid w:val="00B949DD"/>
    <w:rsid w:val="00BB7C34"/>
    <w:rsid w:val="00BC06C8"/>
    <w:rsid w:val="00BD5BEE"/>
    <w:rsid w:val="00C01ED3"/>
    <w:rsid w:val="00C03236"/>
    <w:rsid w:val="00C071AF"/>
    <w:rsid w:val="00C152B5"/>
    <w:rsid w:val="00C310B7"/>
    <w:rsid w:val="00C31961"/>
    <w:rsid w:val="00C35701"/>
    <w:rsid w:val="00C740AD"/>
    <w:rsid w:val="00CE631E"/>
    <w:rsid w:val="00CF2DA9"/>
    <w:rsid w:val="00D03001"/>
    <w:rsid w:val="00D07E98"/>
    <w:rsid w:val="00D201A9"/>
    <w:rsid w:val="00D55840"/>
    <w:rsid w:val="00D84A4E"/>
    <w:rsid w:val="00D9328A"/>
    <w:rsid w:val="00DE424D"/>
    <w:rsid w:val="00DE66F7"/>
    <w:rsid w:val="00DF3642"/>
    <w:rsid w:val="00E22B95"/>
    <w:rsid w:val="00E3161D"/>
    <w:rsid w:val="00E36771"/>
    <w:rsid w:val="00E7689B"/>
    <w:rsid w:val="00EC27DF"/>
    <w:rsid w:val="00F04CC0"/>
    <w:rsid w:val="00F9234C"/>
    <w:rsid w:val="00FB065F"/>
    <w:rsid w:val="6AD4412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C2C7"/>
  <w15:docId w15:val="{AAAE13A7-6324-4BFD-844B-6F3E6BC5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3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B25CC"/>
    <w:pPr>
      <w:tabs>
        <w:tab w:val="center" w:pos="4536"/>
        <w:tab w:val="right" w:pos="9072"/>
      </w:tabs>
    </w:pPr>
  </w:style>
  <w:style w:type="character" w:customStyle="1" w:styleId="TopptekstTegn">
    <w:name w:val="Topptekst Tegn"/>
    <w:basedOn w:val="Standardskriftforavsnitt"/>
    <w:link w:val="Topptekst"/>
    <w:uiPriority w:val="99"/>
    <w:rsid w:val="003B25CC"/>
  </w:style>
  <w:style w:type="paragraph" w:styleId="Bunntekst">
    <w:name w:val="footer"/>
    <w:basedOn w:val="Normal"/>
    <w:link w:val="BunntekstTegn"/>
    <w:uiPriority w:val="99"/>
    <w:unhideWhenUsed/>
    <w:rsid w:val="003B25CC"/>
    <w:pPr>
      <w:tabs>
        <w:tab w:val="center" w:pos="4536"/>
        <w:tab w:val="right" w:pos="9072"/>
      </w:tabs>
    </w:pPr>
  </w:style>
  <w:style w:type="character" w:customStyle="1" w:styleId="BunntekstTegn">
    <w:name w:val="Bunntekst Tegn"/>
    <w:basedOn w:val="Standardskriftforavsnitt"/>
    <w:link w:val="Bunntekst"/>
    <w:uiPriority w:val="99"/>
    <w:rsid w:val="003B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_x00e5_lgrupper xmlns="B1133CB7-A41E-43EA-8937-2B95A9463910" xsi:nil="true"/>
    <SharedWithUsers xmlns="c1f26cbf-ad2e-4cea-be24-49d91fdc7348">
      <UserInfo>
        <DisplayName>Frode Skrutvold</DisplayName>
        <AccountId>106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7698DA2A44C8428C146386FFC471EB" ma:contentTypeVersion="" ma:contentTypeDescription="Opprett et nytt dokument." ma:contentTypeScope="" ma:versionID="cf570b9414267f3ba0059a9b259367c2">
  <xsd:schema xmlns:xsd="http://www.w3.org/2001/XMLSchema" xmlns:xs="http://www.w3.org/2001/XMLSchema" xmlns:p="http://schemas.microsoft.com/office/2006/metadata/properties" xmlns:ns2="B1133CB7-A41E-43EA-8937-2B95A9463910" xmlns:ns3="c1f26cbf-ad2e-4cea-be24-49d91fdc7348" xmlns:ns4="b1133cb7-a41e-43ea-8937-2b95a9463910" targetNamespace="http://schemas.microsoft.com/office/2006/metadata/properties" ma:root="true" ma:fieldsID="23067a2c5c1c7177c82d368655a46610" ns2:_="" ns3:_="" ns4:_="">
    <xsd:import namespace="B1133CB7-A41E-43EA-8937-2B95A9463910"/>
    <xsd:import namespace="c1f26cbf-ad2e-4cea-be24-49d91fdc7348"/>
    <xsd:import namespace="b1133cb7-a41e-43ea-8937-2b95a9463910"/>
    <xsd:element name="properties">
      <xsd:complexType>
        <xsd:sequence>
          <xsd:element name="documentManagement">
            <xsd:complexType>
              <xsd:all>
                <xsd:element ref="ns2:M_x00e5_lgrupper"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33CB7-A41E-43EA-8937-2B95A9463910" elementFormDefault="qualified">
    <xsd:import namespace="http://schemas.microsoft.com/office/2006/documentManagement/types"/>
    <xsd:import namespace="http://schemas.microsoft.com/office/infopath/2007/PartnerControls"/>
    <xsd:element name="M_x00e5_lgrupper" ma:index="8"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26cbf-ad2e-4cea-be24-49d91fdc7348"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33cb7-a41e-43ea-8937-2b95a94639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42273-98DF-418D-B90E-464BCB308910}">
  <ds:schemaRefs>
    <ds:schemaRef ds:uri="http://schemas.microsoft.com/sharepoint/v3/contenttype/forms"/>
  </ds:schemaRefs>
</ds:datastoreItem>
</file>

<file path=customXml/itemProps2.xml><?xml version="1.0" encoding="utf-8"?>
<ds:datastoreItem xmlns:ds="http://schemas.openxmlformats.org/officeDocument/2006/customXml" ds:itemID="{CE5D11CA-D4F9-4AD7-83CE-A17CD5A5798A}">
  <ds:schemaRefs>
    <ds:schemaRef ds:uri="http://schemas.microsoft.com/office/2006/metadata/properties"/>
    <ds:schemaRef ds:uri="http://schemas.microsoft.com/office/infopath/2007/PartnerControls"/>
    <ds:schemaRef ds:uri="B1133CB7-A41E-43EA-8937-2B95A9463910"/>
    <ds:schemaRef ds:uri="c1f26cbf-ad2e-4cea-be24-49d91fdc7348"/>
  </ds:schemaRefs>
</ds:datastoreItem>
</file>

<file path=customXml/itemProps3.xml><?xml version="1.0" encoding="utf-8"?>
<ds:datastoreItem xmlns:ds="http://schemas.openxmlformats.org/officeDocument/2006/customXml" ds:itemID="{5FE67ABB-F3BB-4D3D-94AE-8782BA41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33CB7-A41E-43EA-8937-2B95A9463910"/>
    <ds:schemaRef ds:uri="c1f26cbf-ad2e-4cea-be24-49d91fdc7348"/>
    <ds:schemaRef ds:uri="b1133cb7-a41e-43ea-8937-2b95a946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837</Words>
  <Characters>4441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Bekkelien</dc:creator>
  <cp:lastModifiedBy>Frode Skrutvold</cp:lastModifiedBy>
  <cp:revision>44</cp:revision>
  <cp:lastPrinted>2014-01-09T09:12:00Z</cp:lastPrinted>
  <dcterms:created xsi:type="dcterms:W3CDTF">2017-03-27T06:37:00Z</dcterms:created>
  <dcterms:modified xsi:type="dcterms:W3CDTF">2020-11-25T07:03:00Z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0x010100AF7698DA2A44C8428C146386FFC471EB</vt:lpwstr>
  </property>
  <property fmtid="{D5CDD505-2E9C-101B-9397-08002B2CF9AE}" pid="3" name="AuthorIds_UIVersion_1536">
    <vt:lpwstr>106</vt:lpwstr>
  </property>
  <property fmtid="{D5CDD505-2E9C-101B-9397-08002B2CF9AE}" pid="4" name="AuthorIds_UIVersion_2560">
    <vt:lpwstr>106</vt:lpwstr>
  </property>
</Properties>
</file>