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2EFBB" w14:textId="61B4A997" w:rsidR="00C03236" w:rsidRPr="00993C65" w:rsidRDefault="00641E9B" w:rsidP="00641E9B">
      <w:pPr>
        <w:rPr>
          <w:b/>
        </w:rPr>
      </w:pPr>
      <w:r>
        <w:rPr>
          <w:b/>
        </w:rPr>
        <w:t>REFERAT</w:t>
      </w:r>
      <w:r w:rsidR="00121A4C">
        <w:rPr>
          <w:b/>
        </w:rPr>
        <w:t xml:space="preserve"> </w:t>
      </w:r>
      <w:r w:rsidR="00121A4C" w:rsidRPr="00993C65">
        <w:rPr>
          <w:b/>
        </w:rPr>
        <w:t>DRIFTSSTYREMØTE</w:t>
      </w:r>
      <w:r w:rsidR="00622A86">
        <w:rPr>
          <w:b/>
        </w:rPr>
        <w:t xml:space="preserve"> OG MØTE I SKOLEMILJØUTVALGET </w:t>
      </w:r>
      <w:r w:rsidR="00C03236" w:rsidRPr="00993C65">
        <w:rPr>
          <w:b/>
        </w:rPr>
        <w:t>VED SØBAKKEN SKOLE</w:t>
      </w:r>
    </w:p>
    <w:p w14:paraId="24F3CB47" w14:textId="65229336" w:rsidR="00C03236" w:rsidRPr="00D55840" w:rsidRDefault="0048639B" w:rsidP="00C03236">
      <w:pPr>
        <w:rPr>
          <w:b/>
          <w:i/>
        </w:rPr>
      </w:pPr>
      <w:r>
        <w:rPr>
          <w:b/>
          <w:i/>
        </w:rPr>
        <w:t>Ti</w:t>
      </w:r>
      <w:r w:rsidR="00891F7B" w:rsidRPr="00D55840">
        <w:rPr>
          <w:b/>
          <w:i/>
        </w:rPr>
        <w:t xml:space="preserve">rsdag </w:t>
      </w:r>
      <w:r w:rsidR="00E372CA">
        <w:rPr>
          <w:b/>
          <w:i/>
        </w:rPr>
        <w:t>01.12</w:t>
      </w:r>
      <w:r w:rsidR="00714099" w:rsidRPr="00D55840">
        <w:rPr>
          <w:b/>
          <w:i/>
        </w:rPr>
        <w:t>.</w:t>
      </w:r>
      <w:r w:rsidR="00B949DD" w:rsidRPr="00D55840">
        <w:rPr>
          <w:b/>
          <w:i/>
        </w:rPr>
        <w:t>20</w:t>
      </w:r>
      <w:r w:rsidR="006858AF">
        <w:rPr>
          <w:b/>
          <w:i/>
        </w:rPr>
        <w:t>20</w:t>
      </w:r>
      <w:r w:rsidR="00714099" w:rsidRPr="00D55840">
        <w:rPr>
          <w:b/>
          <w:i/>
        </w:rPr>
        <w:t xml:space="preserve"> kl</w:t>
      </w:r>
      <w:r w:rsidR="00D55840" w:rsidRPr="00D55840">
        <w:rPr>
          <w:b/>
          <w:i/>
        </w:rPr>
        <w:t>.</w:t>
      </w:r>
      <w:r w:rsidR="00714099" w:rsidRPr="00D55840">
        <w:rPr>
          <w:b/>
          <w:i/>
        </w:rPr>
        <w:t xml:space="preserve"> </w:t>
      </w:r>
      <w:r w:rsidR="0064204D">
        <w:rPr>
          <w:b/>
          <w:i/>
        </w:rPr>
        <w:t>08.30 – 10.00</w:t>
      </w:r>
      <w:r w:rsidR="004B59B7">
        <w:rPr>
          <w:b/>
          <w:i/>
        </w:rPr>
        <w:t>.</w:t>
      </w:r>
      <w:r w:rsidR="00CE631E" w:rsidRPr="00D55840">
        <w:rPr>
          <w:b/>
          <w:i/>
        </w:rPr>
        <w:t xml:space="preserve">  </w:t>
      </w:r>
    </w:p>
    <w:p w14:paraId="37CA1D50" w14:textId="77777777" w:rsidR="00C03236" w:rsidRPr="00993C65" w:rsidRDefault="00C03236" w:rsidP="00C03236"/>
    <w:p w14:paraId="5FD35A94" w14:textId="40FDF0B2" w:rsidR="00C03236" w:rsidRPr="00E3161D" w:rsidRDefault="00641E9B" w:rsidP="00C03236">
      <w:pPr>
        <w:numPr>
          <w:ilvl w:val="0"/>
          <w:numId w:val="1"/>
        </w:numPr>
      </w:pPr>
      <w:r>
        <w:t xml:space="preserve">Renate </w:t>
      </w:r>
      <w:proofErr w:type="spellStart"/>
      <w:r>
        <w:t>Kjernlie</w:t>
      </w:r>
      <w:proofErr w:type="spellEnd"/>
      <w:r w:rsidR="00AC512B">
        <w:t xml:space="preserve"> og </w:t>
      </w:r>
      <w:r w:rsidR="0064204D">
        <w:t xml:space="preserve">Kine Fosshaug </w:t>
      </w:r>
      <w:r w:rsidR="00E3161D" w:rsidRPr="00E3161D">
        <w:t xml:space="preserve">fra </w:t>
      </w:r>
      <w:r w:rsidR="00CE631E" w:rsidRPr="00E3161D">
        <w:t>FAU</w:t>
      </w:r>
    </w:p>
    <w:p w14:paraId="4A46DBC6" w14:textId="232C3281" w:rsidR="00C03236" w:rsidRDefault="004E30B2" w:rsidP="00C03236">
      <w:pPr>
        <w:numPr>
          <w:ilvl w:val="0"/>
          <w:numId w:val="1"/>
        </w:numPr>
      </w:pPr>
      <w:r>
        <w:t xml:space="preserve">Isak </w:t>
      </w:r>
      <w:proofErr w:type="spellStart"/>
      <w:r>
        <w:t>Silkebækken</w:t>
      </w:r>
      <w:proofErr w:type="spellEnd"/>
      <w:r>
        <w:t xml:space="preserve"> og Hannah </w:t>
      </w:r>
      <w:proofErr w:type="spellStart"/>
      <w:r>
        <w:t>Midtlie</w:t>
      </w:r>
      <w:proofErr w:type="spellEnd"/>
    </w:p>
    <w:p w14:paraId="1B6A0603" w14:textId="77777777" w:rsidR="00C03236" w:rsidRPr="00993C65" w:rsidRDefault="00CE631E" w:rsidP="00C03236">
      <w:pPr>
        <w:numPr>
          <w:ilvl w:val="0"/>
          <w:numId w:val="1"/>
        </w:numPr>
      </w:pPr>
      <w:r>
        <w:t>Bodil Nordhagen</w:t>
      </w:r>
      <w:r w:rsidR="003535FD">
        <w:t>, politisk representant</w:t>
      </w:r>
    </w:p>
    <w:p w14:paraId="4D7554B7" w14:textId="2B348BBD" w:rsidR="00C03236" w:rsidRPr="00993C65" w:rsidRDefault="00EC27DF" w:rsidP="00C03236">
      <w:pPr>
        <w:numPr>
          <w:ilvl w:val="0"/>
          <w:numId w:val="1"/>
        </w:numPr>
      </w:pPr>
      <w:r>
        <w:t xml:space="preserve">Ann Mari </w:t>
      </w:r>
      <w:proofErr w:type="spellStart"/>
      <w:r>
        <w:t>Lænserud</w:t>
      </w:r>
      <w:proofErr w:type="spellEnd"/>
      <w:r>
        <w:t xml:space="preserve"> og </w:t>
      </w:r>
      <w:r w:rsidR="0064204D">
        <w:t>Kine Evensen</w:t>
      </w:r>
    </w:p>
    <w:p w14:paraId="7D2A70F5" w14:textId="31C2357D" w:rsidR="0064204D" w:rsidRDefault="00123C4C" w:rsidP="006858AF">
      <w:pPr>
        <w:numPr>
          <w:ilvl w:val="0"/>
          <w:numId w:val="1"/>
        </w:numPr>
      </w:pPr>
      <w:r>
        <w:t>Inger L</w:t>
      </w:r>
      <w:r w:rsidR="00AB5D50">
        <w:t xml:space="preserve">ise </w:t>
      </w:r>
      <w:r>
        <w:t>Rasch</w:t>
      </w:r>
      <w:r w:rsidR="00AB5D50">
        <w:t>,</w:t>
      </w:r>
      <w:r w:rsidR="00C03236" w:rsidRPr="00993C65">
        <w:t xml:space="preserve"> andre ansatte</w:t>
      </w:r>
    </w:p>
    <w:p w14:paraId="5F7DF354" w14:textId="6851225A" w:rsidR="00616CEC" w:rsidRPr="00993C65" w:rsidRDefault="00EC27DF" w:rsidP="00622A86">
      <w:pPr>
        <w:numPr>
          <w:ilvl w:val="0"/>
          <w:numId w:val="1"/>
        </w:numPr>
      </w:pPr>
      <w:r>
        <w:t>Frode Skrutvold</w:t>
      </w:r>
      <w:r w:rsidR="00AB5D50">
        <w:t>, sekretær</w:t>
      </w:r>
    </w:p>
    <w:p w14:paraId="09A4CAD7" w14:textId="77777777" w:rsidR="00C03236" w:rsidRPr="00993C65" w:rsidRDefault="00C03236" w:rsidP="00C03236"/>
    <w:p w14:paraId="12065ED1" w14:textId="77777777" w:rsidR="00C03236" w:rsidRPr="00993C65" w:rsidRDefault="00C03236" w:rsidP="00C03236">
      <w:pPr>
        <w:rPr>
          <w:i/>
        </w:rPr>
      </w:pPr>
      <w:r w:rsidRPr="00993C65">
        <w:rPr>
          <w:i/>
        </w:rPr>
        <w:t>Saker:</w:t>
      </w:r>
    </w:p>
    <w:p w14:paraId="1970410F" w14:textId="61F6DDF3" w:rsidR="00714099" w:rsidRDefault="00C03236" w:rsidP="00C03236">
      <w:r w:rsidRPr="00993C65">
        <w:rPr>
          <w:b/>
        </w:rPr>
        <w:t>1</w:t>
      </w:r>
      <w:r>
        <w:rPr>
          <w:b/>
        </w:rPr>
        <w:t xml:space="preserve"> Velkommen </w:t>
      </w:r>
      <w:r w:rsidR="00C35701">
        <w:rPr>
          <w:b/>
        </w:rPr>
        <w:t xml:space="preserve"> </w:t>
      </w:r>
      <w:r w:rsidR="006D3B89">
        <w:rPr>
          <w:b/>
        </w:rPr>
        <w:t xml:space="preserve"> </w:t>
      </w:r>
      <w:r w:rsidR="00C35701">
        <w:t xml:space="preserve"> </w:t>
      </w:r>
    </w:p>
    <w:p w14:paraId="2BC686F1" w14:textId="7A765D19" w:rsidR="005757A8" w:rsidRDefault="005757A8" w:rsidP="00C03236"/>
    <w:p w14:paraId="670C2E54" w14:textId="29DE8A29" w:rsidR="0030579A" w:rsidRDefault="00EC27DF" w:rsidP="00AC512B">
      <w:pPr>
        <w:rPr>
          <w:b/>
        </w:rPr>
      </w:pPr>
      <w:r>
        <w:rPr>
          <w:b/>
        </w:rPr>
        <w:t>2</w:t>
      </w:r>
      <w:r w:rsidR="00C03236" w:rsidRPr="00993C65">
        <w:rPr>
          <w:b/>
        </w:rPr>
        <w:t>.</w:t>
      </w:r>
      <w:r w:rsidR="00F04CC0">
        <w:rPr>
          <w:b/>
        </w:rPr>
        <w:t xml:space="preserve"> </w:t>
      </w:r>
      <w:r w:rsidR="00380E80">
        <w:rPr>
          <w:b/>
        </w:rPr>
        <w:t>Referat fra forrige møte</w:t>
      </w:r>
    </w:p>
    <w:p w14:paraId="596706F5" w14:textId="1165CB28" w:rsidR="00E372CA" w:rsidRDefault="004E30B2" w:rsidP="00AC512B">
      <w:r>
        <w:t>- Godkjent</w:t>
      </w:r>
    </w:p>
    <w:p w14:paraId="092F8AC9" w14:textId="77777777" w:rsidR="00524BF7" w:rsidRPr="004E30B2" w:rsidRDefault="00524BF7" w:rsidP="00AC512B"/>
    <w:p w14:paraId="1F239A0B" w14:textId="78D0D44E" w:rsidR="00380E80" w:rsidRDefault="00380E80" w:rsidP="00AC512B">
      <w:pPr>
        <w:rPr>
          <w:b/>
        </w:rPr>
      </w:pPr>
      <w:r>
        <w:rPr>
          <w:b/>
        </w:rPr>
        <w:t xml:space="preserve">3. </w:t>
      </w:r>
      <w:proofErr w:type="spellStart"/>
      <w:r w:rsidR="00E372CA">
        <w:rPr>
          <w:b/>
        </w:rPr>
        <w:t>Covid</w:t>
      </w:r>
      <w:proofErr w:type="spellEnd"/>
    </w:p>
    <w:p w14:paraId="7E6DBAC1" w14:textId="12CA0A3F" w:rsidR="00200B56" w:rsidRDefault="00200B56" w:rsidP="00AC512B">
      <w:r>
        <w:rPr>
          <w:b/>
        </w:rPr>
        <w:t xml:space="preserve">- </w:t>
      </w:r>
      <w:r>
        <w:t>hvordan det påvirker skolehverdagen</w:t>
      </w:r>
    </w:p>
    <w:p w14:paraId="5670A847" w14:textId="6FF705D7" w:rsidR="00B941CB" w:rsidRDefault="004E30B2" w:rsidP="00AC512B">
      <w:r>
        <w:t xml:space="preserve">Det er en merbelastning. Endringen fra gult </w:t>
      </w:r>
      <w:r w:rsidR="00B941CB">
        <w:t xml:space="preserve">nivå </w:t>
      </w:r>
      <w:r>
        <w:t>til stengt skole, tilbake til rødt nivå og så til gult skaper mye ekstra jobb, spesielt for pedagogene</w:t>
      </w:r>
      <w:r w:rsidR="00B941CB">
        <w:t xml:space="preserve">. Vi gir et godt og fullverdig skoletilbud til elevene. </w:t>
      </w:r>
    </w:p>
    <w:p w14:paraId="72A7FFDD" w14:textId="1ABEE007" w:rsidR="00B941CB" w:rsidRDefault="00B941CB" w:rsidP="00AC512B">
      <w:r>
        <w:t>SFO merker mest endringene i skolehverdagen. Kjøkkenet brukes ikke og det er samme grupper i SFO som i skolen. Det er flere som har sagt opp plassen eller redusert til halv plass i år enn tidligere år. Vi klarer å gi et bra tilbud selv om vi er på gult nivå.</w:t>
      </w:r>
    </w:p>
    <w:p w14:paraId="27A52CE8" w14:textId="4EEF99A2" w:rsidR="00B91857" w:rsidRDefault="00B91857" w:rsidP="00AC512B">
      <w:r>
        <w:t>Vi savner å ha fellesarrangementer.</w:t>
      </w:r>
    </w:p>
    <w:p w14:paraId="23C8FE63" w14:textId="70D3EFBB" w:rsidR="00B941CB" w:rsidRDefault="00B941CB" w:rsidP="00AC512B"/>
    <w:p w14:paraId="0DA0DBFD" w14:textId="4B3EFAE1" w:rsidR="00B941CB" w:rsidRDefault="00B941CB" w:rsidP="00AC512B">
      <w:r>
        <w:t>Ledelsen merker på flere ansatte at de er mer bekymret for å bli smittet/smitte andre da vi åpnet etter vi var stengt. I løpet av et par uker er man mindre bekymret. Smittesituasjonen er veldig lik det den har vært i hele høst. Rektor er veldig fornøyd med de ansatte. De er fleksible og tar endringer raskt. De er flinke til å følge smittevernreglene.</w:t>
      </w:r>
    </w:p>
    <w:p w14:paraId="77195E29" w14:textId="77777777" w:rsidR="00B941CB" w:rsidRDefault="00B941CB" w:rsidP="00AC512B"/>
    <w:p w14:paraId="69FB7C1E" w14:textId="220A1020" w:rsidR="00200B56" w:rsidRPr="00E372CA" w:rsidRDefault="00200B56" w:rsidP="00AC512B">
      <w:r>
        <w:t xml:space="preserve">- </w:t>
      </w:r>
      <w:proofErr w:type="spellStart"/>
      <w:r>
        <w:t>evt</w:t>
      </w:r>
      <w:proofErr w:type="spellEnd"/>
      <w:r>
        <w:t xml:space="preserve"> nedstenging</w:t>
      </w:r>
    </w:p>
    <w:p w14:paraId="2A6B1E5B" w14:textId="40DBFD64" w:rsidR="005757A8" w:rsidRPr="00B941CB" w:rsidRDefault="00B941CB" w:rsidP="00C03236">
      <w:r>
        <w:t xml:space="preserve">Vi har planer for en evt. nedstenging. Bruker erfaringer fra i vår og høst. </w:t>
      </w:r>
    </w:p>
    <w:p w14:paraId="7FF0BB68" w14:textId="5152733A" w:rsidR="00B941CB" w:rsidRDefault="00B941CB" w:rsidP="00C03236">
      <w:pPr>
        <w:rPr>
          <w:b/>
        </w:rPr>
      </w:pPr>
    </w:p>
    <w:p w14:paraId="631B4804" w14:textId="77777777" w:rsidR="00B941CB" w:rsidRDefault="00B941CB" w:rsidP="00C03236">
      <w:pPr>
        <w:rPr>
          <w:b/>
        </w:rPr>
      </w:pPr>
    </w:p>
    <w:p w14:paraId="7213B8E9" w14:textId="7FEBFEE8" w:rsidR="000C22F4" w:rsidRDefault="006858AF" w:rsidP="00C03236">
      <w:pPr>
        <w:rPr>
          <w:b/>
        </w:rPr>
      </w:pPr>
      <w:r>
        <w:rPr>
          <w:b/>
        </w:rPr>
        <w:t>4</w:t>
      </w:r>
      <w:r w:rsidR="005757A8">
        <w:rPr>
          <w:b/>
        </w:rPr>
        <w:t xml:space="preserve">. </w:t>
      </w:r>
      <w:r w:rsidR="00200B56">
        <w:rPr>
          <w:b/>
        </w:rPr>
        <w:t>Nasjonale prøver</w:t>
      </w:r>
    </w:p>
    <w:p w14:paraId="1B9F0BD6" w14:textId="77777777" w:rsidR="00524BF7" w:rsidRDefault="00524BF7" w:rsidP="00C03236">
      <w:pPr>
        <w:rPr>
          <w:b/>
        </w:rPr>
      </w:pPr>
    </w:p>
    <w:p w14:paraId="4A3A2105" w14:textId="3EA7D616" w:rsidR="005757A8" w:rsidRPr="00200B56" w:rsidRDefault="00200B56" w:rsidP="00C03236">
      <w:r>
        <w:rPr>
          <w:b/>
        </w:rPr>
        <w:t xml:space="preserve">- </w:t>
      </w:r>
      <w:r>
        <w:t>Resultater nasjonale prøver</w:t>
      </w:r>
    </w:p>
    <w:p w14:paraId="0B7C4C1A" w14:textId="4401BB12" w:rsidR="00200B56" w:rsidRDefault="00B941CB" w:rsidP="00C03236">
      <w:r>
        <w:t>Gode resultater på både 5. og 8.trinn.</w:t>
      </w:r>
      <w:r w:rsidR="00A6102C">
        <w:t xml:space="preserve"> Vi må klare å opprettholde gode resultater over tid før vi kan si at vi har klart målet vårt. </w:t>
      </w:r>
    </w:p>
    <w:p w14:paraId="11727BE8" w14:textId="6FEE823B" w:rsidR="00A6102C" w:rsidRDefault="00A6102C" w:rsidP="00C03236">
      <w:r>
        <w:t xml:space="preserve">Vi har hatt mer fokus på resultater i de siste 1,5 årene. Både på planleggingsdager, på trinnmøter og med den enkelte lærer. Rektor understreker at gode resultater ikke skal gå på bekostning av et trygt og godt læringsmiljø. </w:t>
      </w:r>
    </w:p>
    <w:p w14:paraId="2C070799" w14:textId="3382B44A" w:rsidR="00A6102C" w:rsidRDefault="00A6102C" w:rsidP="00C03236">
      <w:r>
        <w:t>Undersøkelser og den daglige dialogen med elevene viser at elvene trives godt på skolen.</w:t>
      </w:r>
    </w:p>
    <w:p w14:paraId="033ED697" w14:textId="77777777" w:rsidR="00A6102C" w:rsidRDefault="00A6102C" w:rsidP="00C03236"/>
    <w:p w14:paraId="5FB259CE" w14:textId="25CB0AC6" w:rsidR="006858AF" w:rsidRDefault="00200B56" w:rsidP="00C03236">
      <w:pPr>
        <w:rPr>
          <w:b/>
        </w:rPr>
      </w:pPr>
      <w:r>
        <w:rPr>
          <w:b/>
        </w:rPr>
        <w:lastRenderedPageBreak/>
        <w:t>5. Uteområde</w:t>
      </w:r>
    </w:p>
    <w:p w14:paraId="79691B07" w14:textId="77777777" w:rsidR="00897328" w:rsidRDefault="00897328" w:rsidP="00C03236">
      <w:pPr>
        <w:rPr>
          <w:b/>
        </w:rPr>
      </w:pPr>
    </w:p>
    <w:p w14:paraId="2DFC1CD6" w14:textId="56B50014" w:rsidR="00200B56" w:rsidRPr="00200B56" w:rsidRDefault="00200B56" w:rsidP="00C03236">
      <w:r>
        <w:rPr>
          <w:b/>
        </w:rPr>
        <w:t xml:space="preserve">- </w:t>
      </w:r>
      <w:r>
        <w:t>status</w:t>
      </w:r>
    </w:p>
    <w:p w14:paraId="0087EABE" w14:textId="0A24D46D" w:rsidR="006858AF" w:rsidRDefault="00897328" w:rsidP="00C03236">
      <w:r>
        <w:t>Det har vært befaring på lekeapparatene ute. Her må det gjøres en oppgradering.</w:t>
      </w:r>
      <w:r w:rsidR="00B91857">
        <w:t xml:space="preserve"> Det er en del bolter, skruer med mer som må skiftes ut. Dette kan vaktmesteren hjelpe oss med. Vi tar en vurdering på kostandene.</w:t>
      </w:r>
      <w:r>
        <w:t xml:space="preserve"> Vi ser på, sammen med FAU og elevrådet, på hva vi skal reparere og hva vi evt</w:t>
      </w:r>
      <w:r w:rsidR="00B91857">
        <w:t>.</w:t>
      </w:r>
      <w:r>
        <w:t xml:space="preserve"> må fjerne. Det blir gjort en vurdering på hva vi evt. kan kjøpe av </w:t>
      </w:r>
      <w:r w:rsidR="00B91857">
        <w:t>nye lekeapparater.</w:t>
      </w:r>
    </w:p>
    <w:p w14:paraId="41F6068E" w14:textId="77777777" w:rsidR="00B91857" w:rsidRPr="006858AF" w:rsidRDefault="00B91857" w:rsidP="00C03236"/>
    <w:p w14:paraId="488EFC17" w14:textId="3A6E06FD" w:rsidR="00AB5D50" w:rsidRDefault="00380E80" w:rsidP="00C03236">
      <w:pPr>
        <w:rPr>
          <w:b/>
        </w:rPr>
      </w:pPr>
      <w:r>
        <w:rPr>
          <w:b/>
        </w:rPr>
        <w:t>6.</w:t>
      </w:r>
      <w:r w:rsidR="00C03236" w:rsidRPr="00993C65">
        <w:rPr>
          <w:b/>
        </w:rPr>
        <w:t xml:space="preserve"> </w:t>
      </w:r>
      <w:r w:rsidR="00C03236">
        <w:rPr>
          <w:b/>
        </w:rPr>
        <w:t>Saker fra elevrådet</w:t>
      </w:r>
    </w:p>
    <w:p w14:paraId="2A0EF44C" w14:textId="77777777" w:rsidR="00B91857" w:rsidRDefault="00B91857" w:rsidP="00C03236">
      <w:pPr>
        <w:rPr>
          <w:b/>
        </w:rPr>
      </w:pPr>
    </w:p>
    <w:p w14:paraId="7FC0BAC7" w14:textId="642B5689" w:rsidR="00380E80" w:rsidRDefault="00B91857" w:rsidP="00C03236">
      <w:r>
        <w:t>Elevrådet ønsker flere husker, flytte basketbanen, kjøpe flere Supernovaer(snurrehjul), flere sittebenker ved hovedinngangen, ordne sykkelløpa og flere søppeldunker ute.</w:t>
      </w:r>
    </w:p>
    <w:p w14:paraId="6DA3A7EC" w14:textId="77777777" w:rsidR="00B91857" w:rsidRPr="00B91857" w:rsidRDefault="00B91857" w:rsidP="00C03236"/>
    <w:p w14:paraId="65E89B3C" w14:textId="06E2A7A0" w:rsidR="00C03236" w:rsidRDefault="00380E80" w:rsidP="00C03236">
      <w:pPr>
        <w:rPr>
          <w:b/>
        </w:rPr>
      </w:pPr>
      <w:r>
        <w:rPr>
          <w:b/>
        </w:rPr>
        <w:t>7</w:t>
      </w:r>
      <w:r w:rsidR="009601D3">
        <w:rPr>
          <w:b/>
        </w:rPr>
        <w:t>.</w:t>
      </w:r>
      <w:r w:rsidR="00AB5D50">
        <w:rPr>
          <w:b/>
        </w:rPr>
        <w:t xml:space="preserve"> Saker fra</w:t>
      </w:r>
      <w:r w:rsidR="005757A8">
        <w:rPr>
          <w:b/>
        </w:rPr>
        <w:t>/til</w:t>
      </w:r>
      <w:r w:rsidR="00AB5D50">
        <w:rPr>
          <w:b/>
        </w:rPr>
        <w:t xml:space="preserve"> </w:t>
      </w:r>
      <w:r w:rsidR="00C03236" w:rsidRPr="00993C65">
        <w:rPr>
          <w:b/>
        </w:rPr>
        <w:t>FAU</w:t>
      </w:r>
    </w:p>
    <w:p w14:paraId="27982A89" w14:textId="4E2C7ED6" w:rsidR="00D55840" w:rsidRDefault="00B91857" w:rsidP="00C03236">
      <w:r>
        <w:t xml:space="preserve">Ingen saker. </w:t>
      </w:r>
    </w:p>
    <w:p w14:paraId="01BCD5DB" w14:textId="77777777" w:rsidR="00B91857" w:rsidRPr="00993C65" w:rsidRDefault="00B91857" w:rsidP="00C03236"/>
    <w:p w14:paraId="3C912B65" w14:textId="25D3F2C0" w:rsidR="00D07E98" w:rsidRDefault="00380E80" w:rsidP="00C03236">
      <w:pPr>
        <w:rPr>
          <w:b/>
        </w:rPr>
      </w:pPr>
      <w:r>
        <w:rPr>
          <w:b/>
        </w:rPr>
        <w:t>8</w:t>
      </w:r>
      <w:r w:rsidR="00C03236" w:rsidRPr="0083166A">
        <w:rPr>
          <w:b/>
        </w:rPr>
        <w:t>. Eventuelt</w:t>
      </w:r>
    </w:p>
    <w:p w14:paraId="60287AE6" w14:textId="1C0AB04F" w:rsidR="0048639B" w:rsidRDefault="0048639B" w:rsidP="00C03236">
      <w:pPr>
        <w:rPr>
          <w:b/>
        </w:rPr>
      </w:pPr>
    </w:p>
    <w:p w14:paraId="611A94FF" w14:textId="23BC755F" w:rsidR="00B91857" w:rsidRDefault="00B91857" w:rsidP="00C03236">
      <w:r>
        <w:t>Prosessen med å finne en ny avdelingsleder som blant annet skal ha ansvaret for SFO er i gang. Dagnes SFO-leder, Anne Kristin, har sagt opp jobben som SFO-leder. Hun blir værende til ny er på plass.</w:t>
      </w:r>
    </w:p>
    <w:p w14:paraId="0FEF7CE8" w14:textId="71977704" w:rsidR="00B91857" w:rsidRDefault="00B91857" w:rsidP="00C03236"/>
    <w:p w14:paraId="5ABDD122" w14:textId="0081460D" w:rsidR="00B91857" w:rsidRPr="00B91857" w:rsidRDefault="00B91857" w:rsidP="00C03236">
      <w:r>
        <w:t xml:space="preserve">Det er blitt mer kjøring i Møllervegen de siste ukene. Rektor sender ut en påminnelse om gå, sykle, sparke til skolen. Samt det å slippe av elever på Spar </w:t>
      </w:r>
      <w:proofErr w:type="spellStart"/>
      <w:r>
        <w:t>Søbakken</w:t>
      </w:r>
      <w:proofErr w:type="spellEnd"/>
      <w:r>
        <w:t xml:space="preserve"> er et godt alternativ</w:t>
      </w:r>
      <w:bookmarkStart w:id="0" w:name="_GoBack"/>
      <w:bookmarkEnd w:id="0"/>
      <w:r>
        <w:t>.</w:t>
      </w:r>
    </w:p>
    <w:p w14:paraId="5EDCC810" w14:textId="77777777" w:rsidR="00B91857" w:rsidRPr="0048639B" w:rsidRDefault="00B91857" w:rsidP="00C03236">
      <w:pPr>
        <w:rPr>
          <w:b/>
        </w:rPr>
      </w:pPr>
    </w:p>
    <w:p w14:paraId="0B2CB70D" w14:textId="13922EDA" w:rsidR="0030579A" w:rsidRDefault="00380E80" w:rsidP="00D07E98">
      <w:pPr>
        <w:rPr>
          <w:b/>
        </w:rPr>
      </w:pPr>
      <w:r>
        <w:rPr>
          <w:b/>
        </w:rPr>
        <w:t>9</w:t>
      </w:r>
      <w:r w:rsidR="00D07E98" w:rsidRPr="00D07E98">
        <w:rPr>
          <w:b/>
        </w:rPr>
        <w:t>. Skolemiljøutvalg</w:t>
      </w:r>
    </w:p>
    <w:p w14:paraId="49F506A8" w14:textId="77777777" w:rsidR="00D201A9" w:rsidRPr="0030579A" w:rsidRDefault="00D201A9" w:rsidP="0048639B"/>
    <w:p w14:paraId="71A32DF5" w14:textId="7FB53483" w:rsidR="00C03236" w:rsidRPr="0017721A" w:rsidRDefault="00C03236" w:rsidP="00C03236">
      <w:pPr>
        <w:rPr>
          <w:b/>
        </w:rPr>
      </w:pPr>
    </w:p>
    <w:p w14:paraId="1FF94659" w14:textId="25ABE7E7" w:rsidR="003B25CC" w:rsidRDefault="00EC27DF">
      <w:r>
        <w:t>Frode Skrutvold</w:t>
      </w:r>
      <w:r w:rsidR="00C152B5">
        <w:t>, rektor</w:t>
      </w:r>
    </w:p>
    <w:sectPr w:rsidR="003B25CC" w:rsidSect="006D3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59711" w14:textId="77777777" w:rsidR="00D94781" w:rsidRDefault="00D94781" w:rsidP="003B25CC">
      <w:r>
        <w:separator/>
      </w:r>
    </w:p>
  </w:endnote>
  <w:endnote w:type="continuationSeparator" w:id="0">
    <w:p w14:paraId="475CEE77" w14:textId="77777777" w:rsidR="00D94781" w:rsidRDefault="00D94781" w:rsidP="003B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FE7D" w14:textId="77777777" w:rsidR="00E36771" w:rsidRDefault="00E367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607A" w14:textId="77777777" w:rsidR="00E36771" w:rsidRDefault="00E3677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950BE" w14:textId="77777777" w:rsidR="00E36771" w:rsidRDefault="00E367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26E71" w14:textId="77777777" w:rsidR="00D94781" w:rsidRDefault="00D94781" w:rsidP="003B25CC">
      <w:r>
        <w:separator/>
      </w:r>
    </w:p>
  </w:footnote>
  <w:footnote w:type="continuationSeparator" w:id="0">
    <w:p w14:paraId="7703C354" w14:textId="77777777" w:rsidR="00D94781" w:rsidRDefault="00D94781" w:rsidP="003B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0317" w14:textId="77777777" w:rsidR="00E36771" w:rsidRDefault="00E367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2CDB" w14:textId="77777777" w:rsidR="003B25CC" w:rsidRDefault="003B25CC">
    <w:pPr>
      <w:pStyle w:val="Topptekst"/>
    </w:pPr>
    <w:r w:rsidRPr="003B25CC">
      <w:rPr>
        <w:noProof/>
      </w:rPr>
      <w:drawing>
        <wp:anchor distT="0" distB="0" distL="114300" distR="114300" simplePos="0" relativeHeight="251659264" behindDoc="1" locked="0" layoutInCell="1" allowOverlap="1" wp14:anchorId="3D408577" wp14:editId="6F4D0D54">
          <wp:simplePos x="0" y="0"/>
          <wp:positionH relativeFrom="column">
            <wp:posOffset>-326390</wp:posOffset>
          </wp:positionH>
          <wp:positionV relativeFrom="paragraph">
            <wp:posOffset>-43815</wp:posOffset>
          </wp:positionV>
          <wp:extent cx="6889115" cy="1215390"/>
          <wp:effectExtent l="0" t="0" r="6985" b="3810"/>
          <wp:wrapThrough wrapText="bothSides">
            <wp:wrapPolygon edited="0">
              <wp:start x="0" y="0"/>
              <wp:lineTo x="0" y="21329"/>
              <wp:lineTo x="21562" y="21329"/>
              <wp:lineTo x="21562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bannerbre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11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5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54D51" wp14:editId="38741BBB">
              <wp:simplePos x="0" y="0"/>
              <wp:positionH relativeFrom="column">
                <wp:posOffset>1903095</wp:posOffset>
              </wp:positionH>
              <wp:positionV relativeFrom="paragraph">
                <wp:posOffset>633095</wp:posOffset>
              </wp:positionV>
              <wp:extent cx="4116087" cy="40068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087" cy="400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D315B1" w14:textId="77777777" w:rsidR="003B25CC" w:rsidRPr="00F953F9" w:rsidRDefault="00E36771" w:rsidP="003B25CC">
                          <w:pPr>
                            <w:rPr>
                              <w:rFonts w:cstheme="minorHAnsi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</w:rPr>
                            <w:t>Elverum</w:t>
                          </w:r>
                          <w:r w:rsidRPr="00F953F9">
                            <w:rPr>
                              <w:rFonts w:cstheme="minorHAnsi"/>
                            </w:rPr>
                            <w:t>skolen</w:t>
                          </w:r>
                          <w:proofErr w:type="spellEnd"/>
                          <w:r w:rsidR="003B25CC" w:rsidRPr="00F953F9">
                            <w:rPr>
                              <w:rFonts w:cstheme="minorHAnsi"/>
                            </w:rPr>
                            <w:t xml:space="preserve"> - en skole for alle, med blikk for den enkelte!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054D51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149.85pt;margin-top:49.85pt;width:324.1pt;height:31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" filled="f" stroked="f" strokeweight=".5pt">
              <v:textbox>
                <w:txbxContent>
                  <w:p w14:paraId="27D315B1" w14:textId="77777777" w:rsidR="003B25CC" w:rsidRPr="00F953F9" w:rsidRDefault="00E36771" w:rsidP="003B25CC">
                    <w:pPr>
                      <w:rPr>
                        <w:rFonts w:cstheme="minorHAnsi"/>
                      </w:rPr>
                    </w:pPr>
                    <w:proofErr w:type="spellStart"/>
                    <w:r>
                      <w:rPr>
                        <w:rFonts w:cstheme="minorHAnsi"/>
                      </w:rPr>
                      <w:t>Elverum</w:t>
                    </w:r>
                    <w:r w:rsidRPr="00F953F9">
                      <w:rPr>
                        <w:rFonts w:cstheme="minorHAnsi"/>
                      </w:rPr>
                      <w:t>skolen</w:t>
                    </w:r>
                    <w:proofErr w:type="spellEnd"/>
                    <w:r w:rsidR="003B25CC" w:rsidRPr="00F953F9">
                      <w:rPr>
                        <w:rFonts w:cstheme="minorHAnsi"/>
                      </w:rPr>
                      <w:t xml:space="preserve"> - en skole for alle, med blikk for den enkelte!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C219" w14:textId="77777777" w:rsidR="00E36771" w:rsidRDefault="00E367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48E7"/>
    <w:multiLevelType w:val="hybridMultilevel"/>
    <w:tmpl w:val="BA98E01E"/>
    <w:lvl w:ilvl="0" w:tplc="7492634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63644E5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CC"/>
    <w:rsid w:val="000429AF"/>
    <w:rsid w:val="00093D07"/>
    <w:rsid w:val="000C22F4"/>
    <w:rsid w:val="00121A4C"/>
    <w:rsid w:val="00123268"/>
    <w:rsid w:val="00123C4C"/>
    <w:rsid w:val="001462D8"/>
    <w:rsid w:val="00167A4D"/>
    <w:rsid w:val="0017721A"/>
    <w:rsid w:val="001A28B8"/>
    <w:rsid w:val="00200B56"/>
    <w:rsid w:val="002059BE"/>
    <w:rsid w:val="002D2D89"/>
    <w:rsid w:val="0030579A"/>
    <w:rsid w:val="003535FD"/>
    <w:rsid w:val="00380E80"/>
    <w:rsid w:val="00385952"/>
    <w:rsid w:val="003B25CC"/>
    <w:rsid w:val="00403D69"/>
    <w:rsid w:val="0040794A"/>
    <w:rsid w:val="004179AF"/>
    <w:rsid w:val="004661C1"/>
    <w:rsid w:val="0048639B"/>
    <w:rsid w:val="004B59B7"/>
    <w:rsid w:val="004C747F"/>
    <w:rsid w:val="004E30B2"/>
    <w:rsid w:val="00524BF7"/>
    <w:rsid w:val="005349DC"/>
    <w:rsid w:val="00536411"/>
    <w:rsid w:val="0056309F"/>
    <w:rsid w:val="005757A8"/>
    <w:rsid w:val="00592CE9"/>
    <w:rsid w:val="005A34ED"/>
    <w:rsid w:val="005D62B2"/>
    <w:rsid w:val="005F7C3E"/>
    <w:rsid w:val="00616CEC"/>
    <w:rsid w:val="00622A86"/>
    <w:rsid w:val="00641E9B"/>
    <w:rsid w:val="0064204D"/>
    <w:rsid w:val="0064212B"/>
    <w:rsid w:val="00685295"/>
    <w:rsid w:val="006858AF"/>
    <w:rsid w:val="006D1967"/>
    <w:rsid w:val="006D3B89"/>
    <w:rsid w:val="007067A2"/>
    <w:rsid w:val="00714099"/>
    <w:rsid w:val="0072646F"/>
    <w:rsid w:val="00726C9E"/>
    <w:rsid w:val="00757567"/>
    <w:rsid w:val="00757F4C"/>
    <w:rsid w:val="00797BAD"/>
    <w:rsid w:val="0080047B"/>
    <w:rsid w:val="00891F7B"/>
    <w:rsid w:val="00897328"/>
    <w:rsid w:val="008A1E12"/>
    <w:rsid w:val="009028B3"/>
    <w:rsid w:val="009601D3"/>
    <w:rsid w:val="00962D77"/>
    <w:rsid w:val="009A5988"/>
    <w:rsid w:val="009D73DD"/>
    <w:rsid w:val="009E1F44"/>
    <w:rsid w:val="00A6102C"/>
    <w:rsid w:val="00AB5D50"/>
    <w:rsid w:val="00AC38F6"/>
    <w:rsid w:val="00AC512B"/>
    <w:rsid w:val="00B37181"/>
    <w:rsid w:val="00B75C3B"/>
    <w:rsid w:val="00B8200B"/>
    <w:rsid w:val="00B91857"/>
    <w:rsid w:val="00B941CB"/>
    <w:rsid w:val="00B949DD"/>
    <w:rsid w:val="00BB7C34"/>
    <w:rsid w:val="00BC06C8"/>
    <w:rsid w:val="00BD5BEE"/>
    <w:rsid w:val="00C01ED3"/>
    <w:rsid w:val="00C03236"/>
    <w:rsid w:val="00C152B5"/>
    <w:rsid w:val="00C310B7"/>
    <w:rsid w:val="00C31961"/>
    <w:rsid w:val="00C35701"/>
    <w:rsid w:val="00C740AD"/>
    <w:rsid w:val="00CE631E"/>
    <w:rsid w:val="00CF2DA9"/>
    <w:rsid w:val="00D03001"/>
    <w:rsid w:val="00D07E98"/>
    <w:rsid w:val="00D201A9"/>
    <w:rsid w:val="00D55840"/>
    <w:rsid w:val="00D84A4E"/>
    <w:rsid w:val="00D94781"/>
    <w:rsid w:val="00DE424D"/>
    <w:rsid w:val="00DE66F7"/>
    <w:rsid w:val="00DF3642"/>
    <w:rsid w:val="00E22B95"/>
    <w:rsid w:val="00E3161D"/>
    <w:rsid w:val="00E36771"/>
    <w:rsid w:val="00E372CA"/>
    <w:rsid w:val="00E7689B"/>
    <w:rsid w:val="00EC27DF"/>
    <w:rsid w:val="00F04CC0"/>
    <w:rsid w:val="00F9234C"/>
    <w:rsid w:val="6AD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C2C7"/>
  <w15:docId w15:val="{AAAE13A7-6324-4BFD-844B-6F3E6BC5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25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25CC"/>
  </w:style>
  <w:style w:type="paragraph" w:styleId="Bunntekst">
    <w:name w:val="footer"/>
    <w:basedOn w:val="Normal"/>
    <w:link w:val="BunntekstTegn"/>
    <w:uiPriority w:val="99"/>
    <w:unhideWhenUsed/>
    <w:rsid w:val="003B25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e5_lgrupper xmlns="B1133CB7-A41E-43EA-8937-2B95A9463910" xsi:nil="true"/>
    <SharedWithUsers xmlns="c1f26cbf-ad2e-4cea-be24-49d91fdc7348">
      <UserInfo>
        <DisplayName>Frode Skrutvold</DisplayName>
        <AccountId>106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698DA2A44C8428C146386FFC471EB" ma:contentTypeVersion="" ma:contentTypeDescription="Opprett et nytt dokument." ma:contentTypeScope="" ma:versionID="cf570b9414267f3ba0059a9b259367c2">
  <xsd:schema xmlns:xsd="http://www.w3.org/2001/XMLSchema" xmlns:xs="http://www.w3.org/2001/XMLSchema" xmlns:p="http://schemas.microsoft.com/office/2006/metadata/properties" xmlns:ns2="B1133CB7-A41E-43EA-8937-2B95A9463910" xmlns:ns3="c1f26cbf-ad2e-4cea-be24-49d91fdc7348" xmlns:ns4="b1133cb7-a41e-43ea-8937-2b95a9463910" targetNamespace="http://schemas.microsoft.com/office/2006/metadata/properties" ma:root="true" ma:fieldsID="23067a2c5c1c7177c82d368655a46610" ns2:_="" ns3:_="" ns4:_="">
    <xsd:import namespace="B1133CB7-A41E-43EA-8937-2B95A9463910"/>
    <xsd:import namespace="c1f26cbf-ad2e-4cea-be24-49d91fdc7348"/>
    <xsd:import namespace="b1133cb7-a41e-43ea-8937-2b95a9463910"/>
    <xsd:element name="properties">
      <xsd:complexType>
        <xsd:sequence>
          <xsd:element name="documentManagement">
            <xsd:complexType>
              <xsd:all>
                <xsd:element ref="ns2:M_x00e5_lgrupper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33CB7-A41E-43EA-8937-2B95A9463910" elementFormDefault="qualified">
    <xsd:import namespace="http://schemas.microsoft.com/office/2006/documentManagement/types"/>
    <xsd:import namespace="http://schemas.microsoft.com/office/infopath/2007/PartnerControls"/>
    <xsd:element name="M_x00e5_lgrupper" ma:index="8" nillable="true" ma:displayName="Målgrupper" ma:internalName="M_x00e5_lgrupper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6cbf-ad2e-4cea-be24-49d91fdc734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33cb7-a41e-43ea-8937-2b95a94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42273-98DF-418D-B90E-464BCB308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D11CA-D4F9-4AD7-83CE-A17CD5A5798A}">
  <ds:schemaRefs>
    <ds:schemaRef ds:uri="http://schemas.microsoft.com/office/2006/metadata/properties"/>
    <ds:schemaRef ds:uri="http://schemas.microsoft.com/office/infopath/2007/PartnerControls"/>
    <ds:schemaRef ds:uri="B1133CB7-A41E-43EA-8937-2B95A9463910"/>
    <ds:schemaRef ds:uri="c1f26cbf-ad2e-4cea-be24-49d91fdc7348"/>
  </ds:schemaRefs>
</ds:datastoreItem>
</file>

<file path=customXml/itemProps3.xml><?xml version="1.0" encoding="utf-8"?>
<ds:datastoreItem xmlns:ds="http://schemas.openxmlformats.org/officeDocument/2006/customXml" ds:itemID="{5FE67ABB-F3BB-4D3D-94AE-8782BA41F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33CB7-A41E-43EA-8937-2B95A9463910"/>
    <ds:schemaRef ds:uri="c1f26cbf-ad2e-4cea-be24-49d91fdc7348"/>
    <ds:schemaRef ds:uri="b1133cb7-a41e-43ea-8937-2b95a94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Bekkelien</dc:creator>
  <cp:lastModifiedBy>Frode Skrutvold</cp:lastModifiedBy>
  <cp:revision>38</cp:revision>
  <cp:lastPrinted>2014-01-09T09:12:00Z</cp:lastPrinted>
  <dcterms:created xsi:type="dcterms:W3CDTF">2017-03-27T06:37:00Z</dcterms:created>
  <dcterms:modified xsi:type="dcterms:W3CDTF">2021-01-04T09:05:00Z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0x010100AF7698DA2A44C8428C146386FFC471EB</vt:lpwstr>
  </property>
  <property fmtid="{D5CDD505-2E9C-101B-9397-08002B2CF9AE}" pid="3" name="AuthorIds_UIVersion_1536">
    <vt:lpwstr>106</vt:lpwstr>
  </property>
  <property fmtid="{D5CDD505-2E9C-101B-9397-08002B2CF9AE}" pid="4" name="AuthorIds_UIVersion_2560">
    <vt:lpwstr>106</vt:lpwstr>
  </property>
</Properties>
</file>