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EFBB" w14:textId="61B4A997" w:rsidR="00C03236" w:rsidRPr="00993C65" w:rsidRDefault="00641E9B" w:rsidP="00641E9B">
      <w:pPr>
        <w:rPr>
          <w:b/>
        </w:rPr>
      </w:pPr>
      <w:bookmarkStart w:id="0" w:name="_GoBack"/>
      <w:bookmarkEnd w:id="0"/>
      <w:r>
        <w:rPr>
          <w:b/>
        </w:rPr>
        <w:t>REFERAT</w:t>
      </w:r>
      <w:r w:rsidR="00121A4C">
        <w:rPr>
          <w:b/>
        </w:rPr>
        <w:t xml:space="preserve"> </w:t>
      </w:r>
      <w:r w:rsidR="00121A4C" w:rsidRPr="00993C65">
        <w:rPr>
          <w:b/>
        </w:rPr>
        <w:t>DRIFTSSTYREMØTE</w:t>
      </w:r>
      <w:r w:rsidR="00622A86">
        <w:rPr>
          <w:b/>
        </w:rPr>
        <w:t xml:space="preserve"> OG MØTE I SKOLEMILJØUTVALGET </w:t>
      </w:r>
      <w:r w:rsidR="00C03236" w:rsidRPr="00993C65">
        <w:rPr>
          <w:b/>
        </w:rPr>
        <w:t>VED SØBAKKEN SKOLE</w:t>
      </w:r>
    </w:p>
    <w:p w14:paraId="24F3CB47" w14:textId="35B4FC69" w:rsidR="00C03236" w:rsidRPr="00D55840" w:rsidRDefault="0048639B" w:rsidP="00C03236">
      <w:pPr>
        <w:rPr>
          <w:b/>
          <w:i/>
        </w:rPr>
      </w:pPr>
      <w:r>
        <w:rPr>
          <w:b/>
          <w:i/>
        </w:rPr>
        <w:t>Ti</w:t>
      </w:r>
      <w:r w:rsidR="00891F7B" w:rsidRPr="00D55840">
        <w:rPr>
          <w:b/>
          <w:i/>
        </w:rPr>
        <w:t xml:space="preserve">rsdag </w:t>
      </w:r>
      <w:r w:rsidR="000F3444">
        <w:rPr>
          <w:b/>
          <w:i/>
        </w:rPr>
        <w:t>01.06</w:t>
      </w:r>
      <w:r w:rsidR="00714099" w:rsidRPr="00D55840">
        <w:rPr>
          <w:b/>
          <w:i/>
        </w:rPr>
        <w:t>.</w:t>
      </w:r>
      <w:r w:rsidR="00B949DD" w:rsidRPr="00D55840">
        <w:rPr>
          <w:b/>
          <w:i/>
        </w:rPr>
        <w:t>20</w:t>
      </w:r>
      <w:r w:rsidR="00A25B72">
        <w:rPr>
          <w:b/>
          <w:i/>
        </w:rPr>
        <w:t>21</w:t>
      </w:r>
      <w:r w:rsidR="00714099" w:rsidRPr="00D55840">
        <w:rPr>
          <w:b/>
          <w:i/>
        </w:rPr>
        <w:t xml:space="preserve"> kl</w:t>
      </w:r>
      <w:r w:rsidR="00D55840" w:rsidRPr="00D55840">
        <w:rPr>
          <w:b/>
          <w:i/>
        </w:rPr>
        <w:t>.</w:t>
      </w:r>
      <w:r w:rsidR="00714099" w:rsidRPr="00D55840">
        <w:rPr>
          <w:b/>
          <w:i/>
        </w:rPr>
        <w:t xml:space="preserve"> </w:t>
      </w:r>
      <w:r w:rsidR="0064204D">
        <w:rPr>
          <w:b/>
          <w:i/>
        </w:rPr>
        <w:t>08.30 – 10.00</w:t>
      </w:r>
      <w:r w:rsidR="004B59B7">
        <w:rPr>
          <w:b/>
          <w:i/>
        </w:rPr>
        <w:t>.</w:t>
      </w:r>
      <w:r w:rsidR="00CE631E" w:rsidRPr="00D55840">
        <w:rPr>
          <w:b/>
          <w:i/>
        </w:rPr>
        <w:t xml:space="preserve">  </w:t>
      </w:r>
    </w:p>
    <w:p w14:paraId="37CA1D50" w14:textId="77777777" w:rsidR="00C03236" w:rsidRPr="00993C65" w:rsidRDefault="00C03236" w:rsidP="00C03236"/>
    <w:p w14:paraId="5FD35A94" w14:textId="78AF184D" w:rsidR="00C03236" w:rsidRPr="00E3161D" w:rsidRDefault="0064204D" w:rsidP="00C03236">
      <w:pPr>
        <w:numPr>
          <w:ilvl w:val="0"/>
          <w:numId w:val="1"/>
        </w:numPr>
      </w:pPr>
      <w:r>
        <w:t xml:space="preserve">Kine Fosshaug </w:t>
      </w:r>
      <w:r w:rsidR="000F3444">
        <w:t xml:space="preserve">og Tonje Jossie Johnsen </w:t>
      </w:r>
      <w:r w:rsidR="00E3161D" w:rsidRPr="00E3161D">
        <w:t xml:space="preserve">fra </w:t>
      </w:r>
      <w:r w:rsidR="00CE631E" w:rsidRPr="00E3161D">
        <w:t>FAU</w:t>
      </w:r>
    </w:p>
    <w:p w14:paraId="4A46DBC6" w14:textId="232C3281" w:rsidR="00C03236" w:rsidRDefault="004E30B2" w:rsidP="00C03236">
      <w:pPr>
        <w:numPr>
          <w:ilvl w:val="0"/>
          <w:numId w:val="1"/>
        </w:numPr>
      </w:pPr>
      <w:r>
        <w:t>Isak Silkebækken og Hannah Midtlie</w:t>
      </w:r>
    </w:p>
    <w:p w14:paraId="1B6A0603" w14:textId="77777777" w:rsidR="00C03236" w:rsidRPr="00993C65" w:rsidRDefault="00CE631E" w:rsidP="00C03236">
      <w:pPr>
        <w:numPr>
          <w:ilvl w:val="0"/>
          <w:numId w:val="1"/>
        </w:numPr>
      </w:pPr>
      <w:r>
        <w:t>Bodil Nordhagen</w:t>
      </w:r>
      <w:r w:rsidR="003535FD">
        <w:t>, politisk representant</w:t>
      </w:r>
    </w:p>
    <w:p w14:paraId="4D7554B7" w14:textId="2B348BBD" w:rsidR="00C03236" w:rsidRPr="00993C65" w:rsidRDefault="00EC27DF" w:rsidP="00C03236">
      <w:pPr>
        <w:numPr>
          <w:ilvl w:val="0"/>
          <w:numId w:val="1"/>
        </w:numPr>
      </w:pPr>
      <w:r>
        <w:t xml:space="preserve">Ann Mari Lænserud og </w:t>
      </w:r>
      <w:r w:rsidR="0064204D">
        <w:t>Kine Evensen</w:t>
      </w:r>
    </w:p>
    <w:p w14:paraId="7D2A70F5" w14:textId="31C2357D" w:rsidR="0064204D" w:rsidRDefault="00123C4C" w:rsidP="006858AF">
      <w:pPr>
        <w:numPr>
          <w:ilvl w:val="0"/>
          <w:numId w:val="1"/>
        </w:numPr>
      </w:pPr>
      <w:r>
        <w:t>Inger L</w:t>
      </w:r>
      <w:r w:rsidR="00AB5D50">
        <w:t xml:space="preserve">ise </w:t>
      </w:r>
      <w:r>
        <w:t>Rasch</w:t>
      </w:r>
      <w:r w:rsidR="00AB5D50">
        <w:t>,</w:t>
      </w:r>
      <w:r w:rsidR="00C03236" w:rsidRPr="00993C65">
        <w:t xml:space="preserve"> andre ansatte</w:t>
      </w:r>
    </w:p>
    <w:p w14:paraId="5F7DF354" w14:textId="6851225A" w:rsidR="00616CEC" w:rsidRPr="00993C65" w:rsidRDefault="00EC27DF" w:rsidP="00622A86">
      <w:pPr>
        <w:numPr>
          <w:ilvl w:val="0"/>
          <w:numId w:val="1"/>
        </w:numPr>
      </w:pPr>
      <w:r>
        <w:t>Frode Skrutvold</w:t>
      </w:r>
      <w:r w:rsidR="00AB5D50">
        <w:t>, sekretær</w:t>
      </w:r>
    </w:p>
    <w:p w14:paraId="09A4CAD7" w14:textId="77777777" w:rsidR="00C03236" w:rsidRPr="00993C65" w:rsidRDefault="00C03236" w:rsidP="00C03236"/>
    <w:p w14:paraId="703108FD" w14:textId="77777777" w:rsidR="00A25B72" w:rsidRPr="00993C65" w:rsidRDefault="00A25B72" w:rsidP="00A25B72">
      <w:pPr>
        <w:rPr>
          <w:i/>
        </w:rPr>
      </w:pPr>
      <w:r w:rsidRPr="00993C65">
        <w:rPr>
          <w:i/>
        </w:rPr>
        <w:t>Saker:</w:t>
      </w:r>
    </w:p>
    <w:p w14:paraId="2432CE12" w14:textId="77777777" w:rsidR="00A25B72" w:rsidRDefault="00A25B72" w:rsidP="00A25B72">
      <w:pPr>
        <w:pStyle w:val="Listeavsnitt"/>
        <w:numPr>
          <w:ilvl w:val="0"/>
          <w:numId w:val="2"/>
        </w:numPr>
      </w:pPr>
      <w:r w:rsidRPr="007B3DA5">
        <w:rPr>
          <w:b/>
        </w:rPr>
        <w:t xml:space="preserve"> </w:t>
      </w:r>
      <w:r>
        <w:rPr>
          <w:b/>
        </w:rPr>
        <w:t>Velkommen</w:t>
      </w:r>
      <w:r w:rsidRPr="007B3DA5">
        <w:rPr>
          <w:b/>
        </w:rPr>
        <w:t xml:space="preserve"> </w:t>
      </w:r>
      <w:r>
        <w:t xml:space="preserve"> </w:t>
      </w:r>
    </w:p>
    <w:p w14:paraId="4C183B44" w14:textId="5A64B821" w:rsidR="00A25B72" w:rsidRDefault="00A25B72" w:rsidP="00A25B72">
      <w:pPr>
        <w:pStyle w:val="Listeavsnitt"/>
        <w:numPr>
          <w:ilvl w:val="0"/>
          <w:numId w:val="2"/>
        </w:numPr>
      </w:pPr>
      <w:r>
        <w:t>Referat fra forrige møte</w:t>
      </w:r>
    </w:p>
    <w:p w14:paraId="64F8C2C5" w14:textId="05E1F152" w:rsidR="00A25B72" w:rsidRDefault="00A25B72" w:rsidP="00A25B72">
      <w:pPr>
        <w:pStyle w:val="Listeavsnitt"/>
        <w:numPr>
          <w:ilvl w:val="1"/>
          <w:numId w:val="1"/>
        </w:numPr>
      </w:pPr>
      <w:r>
        <w:t>Godkjent</w:t>
      </w:r>
    </w:p>
    <w:p w14:paraId="58A6786B" w14:textId="77777777" w:rsidR="00A25B72" w:rsidRDefault="00A25B72" w:rsidP="00A25B72">
      <w:pPr>
        <w:pStyle w:val="Listeavsnitt"/>
        <w:numPr>
          <w:ilvl w:val="0"/>
          <w:numId w:val="2"/>
        </w:numPr>
      </w:pPr>
      <w:r>
        <w:t>Neste år</w:t>
      </w:r>
    </w:p>
    <w:p w14:paraId="76F2E55F" w14:textId="77777777" w:rsidR="00F471F3" w:rsidRDefault="00A25B72" w:rsidP="00A25B72">
      <w:pPr>
        <w:pStyle w:val="Listeavsnitt"/>
        <w:numPr>
          <w:ilvl w:val="1"/>
          <w:numId w:val="1"/>
        </w:numPr>
      </w:pPr>
      <w:r>
        <w:t>Elevtall</w:t>
      </w:r>
      <w:r w:rsidR="006D2E52">
        <w:t xml:space="preserve">. </w:t>
      </w:r>
    </w:p>
    <w:p w14:paraId="05667D1D" w14:textId="68DC2629" w:rsidR="00A25B72" w:rsidRDefault="00D409EB" w:rsidP="00F471F3">
      <w:pPr>
        <w:pStyle w:val="Listeavsnitt"/>
        <w:ind w:left="1200"/>
      </w:pPr>
      <w:r>
        <w:t>330 elever neste år. Skolen er bygget for 350 elever.</w:t>
      </w:r>
    </w:p>
    <w:p w14:paraId="1E8D6111" w14:textId="1E2C38C4" w:rsidR="00D409EB" w:rsidRDefault="00D409EB" w:rsidP="00F471F3">
      <w:pPr>
        <w:pStyle w:val="Listeavsnitt"/>
        <w:ind w:left="1200"/>
      </w:pPr>
      <w:r>
        <w:t xml:space="preserve">Tre klasser på 1. og 2.trinn. To klasser på 3.-7.trinn. Dette er en struktur vi vil fortsette med i årene fremover, gitt at elevtallet er lignende som nå. </w:t>
      </w:r>
    </w:p>
    <w:p w14:paraId="11A90E8C" w14:textId="6E55B407" w:rsidR="00381C2A" w:rsidRDefault="005403CB" w:rsidP="005403CB">
      <w:pPr>
        <w:pStyle w:val="Listeavsnitt"/>
        <w:numPr>
          <w:ilvl w:val="1"/>
          <w:numId w:val="1"/>
        </w:numPr>
      </w:pPr>
      <w:r>
        <w:t>Skolen har kommet godt i gang med å implementere den nye læreplanen og fortsetter med det neste år.</w:t>
      </w:r>
    </w:p>
    <w:p w14:paraId="61E483E5" w14:textId="77777777" w:rsidR="00381C2A" w:rsidRDefault="00381C2A" w:rsidP="00381C2A">
      <w:pPr>
        <w:pStyle w:val="Listeavsnitt"/>
        <w:ind w:left="1200"/>
      </w:pPr>
    </w:p>
    <w:p w14:paraId="1697D7A5" w14:textId="732689F9" w:rsidR="00A25B72" w:rsidRDefault="00A25B72" w:rsidP="00A25B72">
      <w:pPr>
        <w:pStyle w:val="Listeavsnitt"/>
        <w:numPr>
          <w:ilvl w:val="1"/>
          <w:numId w:val="1"/>
        </w:numPr>
      </w:pPr>
      <w:r>
        <w:t>Kontaktlærere</w:t>
      </w:r>
    </w:p>
    <w:p w14:paraId="37F6FC15" w14:textId="17A4E7B7" w:rsidR="00381C2A" w:rsidRDefault="00D409EB" w:rsidP="00D409EB">
      <w:pPr>
        <w:pStyle w:val="Listeavsnitt"/>
        <w:ind w:left="1200"/>
      </w:pPr>
      <w:r>
        <w:t>På tre trinn er det neste år tre kontaktlærere på to klasser. Det gjør vi for å få færre kontaktelever pr lærer som igjen førere til en tettere oppfølging av eleven. Det vil også styrke skole-hjem samarbeidet.</w:t>
      </w:r>
    </w:p>
    <w:p w14:paraId="6CFE4EEB" w14:textId="77777777" w:rsidR="00381C2A" w:rsidRDefault="00381C2A" w:rsidP="00381C2A"/>
    <w:p w14:paraId="5A38A317" w14:textId="77777777" w:rsidR="00A25B72" w:rsidRDefault="00A25B72" w:rsidP="00A25B72">
      <w:pPr>
        <w:pStyle w:val="Listeavsnitt"/>
        <w:numPr>
          <w:ilvl w:val="0"/>
          <w:numId w:val="2"/>
        </w:numPr>
      </w:pPr>
      <w:r>
        <w:t>Covid 19</w:t>
      </w:r>
    </w:p>
    <w:p w14:paraId="49D59481" w14:textId="720DA217" w:rsidR="00A25B72" w:rsidRDefault="00A25B72" w:rsidP="00A25B72">
      <w:pPr>
        <w:pStyle w:val="Listeavsnitt"/>
        <w:ind w:firstLine="120"/>
      </w:pPr>
      <w:r>
        <w:t xml:space="preserve">-     Status </w:t>
      </w:r>
    </w:p>
    <w:p w14:paraId="10103BB4" w14:textId="2C5A1500" w:rsidR="001873E0" w:rsidRDefault="001873E0" w:rsidP="00A25B72">
      <w:pPr>
        <w:pStyle w:val="Listeavsnitt"/>
        <w:ind w:firstLine="120"/>
      </w:pPr>
      <w:r>
        <w:t>Som før. Gode rutiner som alle ansatte</w:t>
      </w:r>
      <w:r w:rsidR="00E62043">
        <w:t xml:space="preserve"> og elever</w:t>
      </w:r>
      <w:r>
        <w:t xml:space="preserve"> er flinke til å følge. </w:t>
      </w:r>
      <w:r w:rsidR="00E62043">
        <w:t>Vi minner hverandre på reglene ofte. Mange begynner å bli litt lei, men er innstilt på å «stå løpet ut». Mange ansatte har begrenset sosial kontakt med både venner og familie utover det som er pålagt og anbefalt.</w:t>
      </w:r>
    </w:p>
    <w:p w14:paraId="16E45959" w14:textId="636C8D98" w:rsidR="00D409EB" w:rsidRDefault="00D409EB" w:rsidP="00D409EB">
      <w:pPr>
        <w:pStyle w:val="Listeavsnitt"/>
        <w:numPr>
          <w:ilvl w:val="1"/>
          <w:numId w:val="1"/>
        </w:numPr>
      </w:pPr>
      <w:r>
        <w:t>Vi planlegger med «grønt nivå» fra høsten. Planer for gult og rødt har vi. Vi vurderer hvilke rutiner/tiltak vi ha</w:t>
      </w:r>
      <w:r w:rsidR="00C07EE3">
        <w:t>r gjennomført under koronatiden, hva kan vi ta med oss videre?</w:t>
      </w:r>
    </w:p>
    <w:p w14:paraId="5680F482" w14:textId="77777777" w:rsidR="00C07EE3" w:rsidRDefault="00C07EE3" w:rsidP="00D409EB">
      <w:pPr>
        <w:pStyle w:val="Listeavsnitt"/>
        <w:numPr>
          <w:ilvl w:val="1"/>
          <w:numId w:val="1"/>
        </w:numPr>
      </w:pPr>
    </w:p>
    <w:p w14:paraId="4E2C05E0" w14:textId="506B320B" w:rsidR="00A25B72" w:rsidRDefault="00C07EE3" w:rsidP="00A25B72">
      <w:pPr>
        <w:pStyle w:val="Listeavsnitt"/>
        <w:numPr>
          <w:ilvl w:val="0"/>
          <w:numId w:val="2"/>
        </w:numPr>
      </w:pPr>
      <w:r>
        <w:t>IKT, 1:1, dekning på I-pad og PC.</w:t>
      </w:r>
    </w:p>
    <w:p w14:paraId="0DDFCD11" w14:textId="1F451E10" w:rsidR="00E62043" w:rsidRDefault="00C07EE3" w:rsidP="00E62043">
      <w:pPr>
        <w:pStyle w:val="Listeavsnitt"/>
      </w:pPr>
      <w:r>
        <w:t>Opplæring utsatt til høsten. Det gjør ingenting. Da har vi mer erfaring fra pilotskolene og støtte oss på. PC og IPAD er kommet. Vi er oppmerksomme på pedagogiske utfordringer når det gjelder 1:1 undervisning. Vi kommer til å ha pedagogiske faglige refleksjoner på skolen hvor vi vurderer hva som er best bruk av IPAD/PC.</w:t>
      </w:r>
    </w:p>
    <w:p w14:paraId="399F0476" w14:textId="5915B188" w:rsidR="00451AED" w:rsidRDefault="00451AED" w:rsidP="00E62043">
      <w:pPr>
        <w:pStyle w:val="Listeavsnitt"/>
      </w:pPr>
      <w:r>
        <w:t>Det blir informert om 1:1 på alle foreldremøter til høsten.</w:t>
      </w:r>
    </w:p>
    <w:p w14:paraId="4123653C" w14:textId="2395885D" w:rsidR="00C301D8" w:rsidRDefault="005403CB" w:rsidP="00E62043">
      <w:pPr>
        <w:pStyle w:val="Listeavsnitt"/>
      </w:pPr>
      <w:r>
        <w:t>Det vil bli mange digitale læringsressurser i kommunene neste år.</w:t>
      </w:r>
    </w:p>
    <w:p w14:paraId="09EA3A6B" w14:textId="50C9B6EE" w:rsidR="00A25B72" w:rsidRDefault="00C07EE3" w:rsidP="00A25B72">
      <w:pPr>
        <w:pStyle w:val="Listeavsnitt"/>
        <w:numPr>
          <w:ilvl w:val="0"/>
          <w:numId w:val="2"/>
        </w:numPr>
      </w:pPr>
      <w:r>
        <w:t>Uteområde</w:t>
      </w:r>
    </w:p>
    <w:p w14:paraId="694F7092" w14:textId="77777777" w:rsidR="003164F2" w:rsidRDefault="003164F2" w:rsidP="00C301D8">
      <w:pPr>
        <w:pStyle w:val="Listeavsnitt"/>
      </w:pPr>
    </w:p>
    <w:p w14:paraId="79CFDEC1" w14:textId="279E8E19" w:rsidR="00A25B72" w:rsidRDefault="00A25B72" w:rsidP="00A25B72">
      <w:pPr>
        <w:pStyle w:val="Listeavsnitt"/>
        <w:numPr>
          <w:ilvl w:val="0"/>
          <w:numId w:val="2"/>
        </w:numPr>
      </w:pPr>
      <w:r>
        <w:t>Uteområde</w:t>
      </w:r>
    </w:p>
    <w:p w14:paraId="0BDAA6AB" w14:textId="77777777" w:rsidR="005403CB" w:rsidRDefault="005403CB" w:rsidP="005403CB">
      <w:pPr>
        <w:pStyle w:val="Listeavsnitt"/>
      </w:pPr>
    </w:p>
    <w:p w14:paraId="08BE0EA1" w14:textId="0FD97D17" w:rsidR="003164F2" w:rsidRDefault="005403CB" w:rsidP="005403CB">
      <w:pPr>
        <w:pStyle w:val="Listeavsnitt"/>
        <w:numPr>
          <w:ilvl w:val="1"/>
          <w:numId w:val="1"/>
        </w:numPr>
      </w:pPr>
      <w:r>
        <w:t>F</w:t>
      </w:r>
      <w:r w:rsidR="003164F2">
        <w:t>eil og mangler so</w:t>
      </w:r>
      <w:r>
        <w:t>m ble avdekket på tilsyn i høst har blitt utbedret. Blant annet byttet ut alle delene på huskestativet.</w:t>
      </w:r>
    </w:p>
    <w:p w14:paraId="67AAE67D" w14:textId="0EA07F81" w:rsidR="005403CB" w:rsidRDefault="005403CB" w:rsidP="003164F2">
      <w:pPr>
        <w:pStyle w:val="Listeavsnitt"/>
        <w:numPr>
          <w:ilvl w:val="1"/>
          <w:numId w:val="1"/>
        </w:numPr>
      </w:pPr>
      <w:r>
        <w:t>Av sikkerhetshensyn skiftet ut lokk på tre kummer.</w:t>
      </w:r>
    </w:p>
    <w:p w14:paraId="3E483E39" w14:textId="178BC675" w:rsidR="005403CB" w:rsidRDefault="005403CB" w:rsidP="003164F2">
      <w:pPr>
        <w:pStyle w:val="Listeavsnitt"/>
        <w:numPr>
          <w:ilvl w:val="1"/>
          <w:numId w:val="1"/>
        </w:numPr>
      </w:pPr>
      <w:r>
        <w:t>Fjernet et råttent tre i innkjørselen til skolen.</w:t>
      </w:r>
    </w:p>
    <w:p w14:paraId="684946C0" w14:textId="3363917C" w:rsidR="005403CB" w:rsidRDefault="005403CB" w:rsidP="003164F2">
      <w:pPr>
        <w:pStyle w:val="Listeavsnitt"/>
        <w:numPr>
          <w:ilvl w:val="1"/>
          <w:numId w:val="1"/>
        </w:numPr>
      </w:pPr>
      <w:r>
        <w:t>Fjernet et råttent tre på plenen ned mot Sagtjernet.</w:t>
      </w:r>
    </w:p>
    <w:p w14:paraId="0DD11D3D" w14:textId="1A79F494" w:rsidR="00BD3B96" w:rsidRDefault="00BD3B96" w:rsidP="003164F2">
      <w:pPr>
        <w:pStyle w:val="Listeavsnitt"/>
        <w:numPr>
          <w:ilvl w:val="1"/>
          <w:numId w:val="1"/>
        </w:numPr>
      </w:pPr>
      <w:r>
        <w:t>Har kjøpt og satt ut fem benker siden sis møte.</w:t>
      </w:r>
    </w:p>
    <w:p w14:paraId="70EE2C9A" w14:textId="77777777" w:rsidR="005403CB" w:rsidRDefault="005403CB" w:rsidP="003164F2">
      <w:pPr>
        <w:pStyle w:val="Listeavsnitt"/>
      </w:pPr>
    </w:p>
    <w:p w14:paraId="36A181AF" w14:textId="5645BD1B" w:rsidR="00A25B72" w:rsidRDefault="00A25B72" w:rsidP="00A25B72">
      <w:pPr>
        <w:pStyle w:val="Listeavsnitt"/>
        <w:numPr>
          <w:ilvl w:val="0"/>
          <w:numId w:val="2"/>
        </w:numPr>
      </w:pPr>
      <w:r>
        <w:t>Saker fra FAU</w:t>
      </w:r>
    </w:p>
    <w:p w14:paraId="3E29A4CB" w14:textId="6011F85E" w:rsidR="003460FB" w:rsidRDefault="005403CB" w:rsidP="005403CB">
      <w:pPr>
        <w:pStyle w:val="Listeavsnitt"/>
        <w:numPr>
          <w:ilvl w:val="1"/>
          <w:numId w:val="1"/>
        </w:numPr>
      </w:pPr>
      <w:r>
        <w:t xml:space="preserve">Ønsker å arrangere en «åpningsfest» etter Covid-19. </w:t>
      </w:r>
      <w:r w:rsidR="00BD3B96">
        <w:t>PÅ  den festen ønsker de å engasjere alle trinnene, ha taler- gjerne fra rektor og noe underholding.</w:t>
      </w:r>
    </w:p>
    <w:p w14:paraId="2C721FAB" w14:textId="6AD567F3" w:rsidR="00BD3B96" w:rsidRDefault="00BD3B96" w:rsidP="005403CB">
      <w:pPr>
        <w:pStyle w:val="Listeavsnitt"/>
        <w:numPr>
          <w:ilvl w:val="1"/>
          <w:numId w:val="1"/>
        </w:numPr>
      </w:pPr>
      <w:r>
        <w:t>- Ønsker å arrangere høst/vinter-aktivitetsdag. Vil ha innspill på  hvilke typer aktiviteter som passer for de eldste elevene.</w:t>
      </w:r>
    </w:p>
    <w:p w14:paraId="1801C812" w14:textId="005AB878" w:rsidR="00BD3B96" w:rsidRDefault="00BD3B96" w:rsidP="005403CB">
      <w:pPr>
        <w:pStyle w:val="Listeavsnitt"/>
        <w:numPr>
          <w:ilvl w:val="1"/>
          <w:numId w:val="1"/>
        </w:numPr>
      </w:pPr>
      <w:r>
        <w:t>Elevrådet inviterer FAU til et elevrådsmøte</w:t>
      </w:r>
    </w:p>
    <w:p w14:paraId="4C749744" w14:textId="0BB51D17" w:rsidR="00A730AC" w:rsidRDefault="003460FB" w:rsidP="00A730AC">
      <w:pPr>
        <w:pStyle w:val="Listeavsnitt"/>
      </w:pPr>
      <w:r>
        <w:t xml:space="preserve"> </w:t>
      </w:r>
    </w:p>
    <w:p w14:paraId="6CF8DBE1" w14:textId="5EA3C461" w:rsidR="00A25B72" w:rsidRDefault="00A25B72" w:rsidP="00A25B72">
      <w:pPr>
        <w:pStyle w:val="Listeavsnitt"/>
        <w:numPr>
          <w:ilvl w:val="0"/>
          <w:numId w:val="2"/>
        </w:numPr>
      </w:pPr>
      <w:r>
        <w:t>Saker fra Elevrådet</w:t>
      </w:r>
    </w:p>
    <w:p w14:paraId="55D694EF" w14:textId="7607B0A0" w:rsidR="003460FB" w:rsidRDefault="00BD3B96" w:rsidP="003460FB">
      <w:pPr>
        <w:pStyle w:val="Listeavsnitt"/>
      </w:pPr>
      <w:r>
        <w:t>Ønsker seg trampoline, supernova, spika, ruste opp sykkelbanen og flere sykkelstativ.</w:t>
      </w:r>
    </w:p>
    <w:p w14:paraId="4E6740B4" w14:textId="42B87787" w:rsidR="00BD3B96" w:rsidRDefault="00BD3B96" w:rsidP="003460FB">
      <w:pPr>
        <w:pStyle w:val="Listeavsnitt"/>
      </w:pPr>
      <w:r>
        <w:t>Elevrådet og rektor ser mer på priser og hva som er aktuelt å få til.</w:t>
      </w:r>
    </w:p>
    <w:p w14:paraId="39CE5474" w14:textId="200FE6A8" w:rsidR="00BD3B96" w:rsidRDefault="00BD3B96" w:rsidP="003460FB">
      <w:pPr>
        <w:pStyle w:val="Listeavsnitt"/>
      </w:pPr>
      <w:r>
        <w:t>FAU er innstilt på å være med, både med penger og dugnad.</w:t>
      </w:r>
    </w:p>
    <w:p w14:paraId="26A3FE0C" w14:textId="77777777" w:rsidR="00BD3B96" w:rsidRDefault="00BD3B96" w:rsidP="003460FB">
      <w:pPr>
        <w:pStyle w:val="Listeavsnitt"/>
      </w:pPr>
      <w:r>
        <w:t xml:space="preserve">Elevrådet kommer til å følge opp at sykler parkeres i innkjørselen til skolen, ikke inntil skolebygningene. </w:t>
      </w:r>
    </w:p>
    <w:p w14:paraId="1D1090AD" w14:textId="21F6C0D5" w:rsidR="00BD3B96" w:rsidRDefault="00BD3B96" w:rsidP="003460FB">
      <w:pPr>
        <w:pStyle w:val="Listeavsnitt"/>
      </w:pPr>
      <w:r>
        <w:t xml:space="preserve">Det ble snakk om bålpanne til uteområdet ved gapahukene. Rektor sjekket om kommunen har noen som skolen kan få. Det har de ikke. </w:t>
      </w:r>
    </w:p>
    <w:p w14:paraId="69D4CACD" w14:textId="3BC099BA" w:rsidR="005403CB" w:rsidRDefault="005403CB" w:rsidP="003460FB">
      <w:pPr>
        <w:pStyle w:val="Listeavsnitt"/>
      </w:pPr>
    </w:p>
    <w:p w14:paraId="66D6432B" w14:textId="77777777" w:rsidR="00BD3B96" w:rsidRDefault="00BD3B96" w:rsidP="003460FB">
      <w:pPr>
        <w:pStyle w:val="Listeavsnitt"/>
      </w:pPr>
    </w:p>
    <w:p w14:paraId="2218479E" w14:textId="6DD864B1" w:rsidR="00A25B72" w:rsidRDefault="00A25B72" w:rsidP="00A25B72">
      <w:pPr>
        <w:pStyle w:val="Listeavsnitt"/>
        <w:numPr>
          <w:ilvl w:val="0"/>
          <w:numId w:val="2"/>
        </w:numPr>
      </w:pPr>
      <w:r>
        <w:t>Eventuelt</w:t>
      </w:r>
    </w:p>
    <w:p w14:paraId="219BB9D6" w14:textId="2A3A5A9F" w:rsidR="003460FB" w:rsidRDefault="00BD3B96" w:rsidP="003460FB">
      <w:pPr>
        <w:pStyle w:val="Listeavsnitt"/>
      </w:pPr>
      <w:r>
        <w:t xml:space="preserve">Bodil viser til at Søbakken skole </w:t>
      </w:r>
      <w:r w:rsidR="0091404C">
        <w:t>har gode tall på skolebidragsindikatoren. Det er bra!</w:t>
      </w:r>
    </w:p>
    <w:p w14:paraId="18803C10" w14:textId="1640CED1" w:rsidR="00A25B72" w:rsidRDefault="00A25B72" w:rsidP="00A25B72">
      <w:pPr>
        <w:pStyle w:val="Listeavsnitt"/>
        <w:numPr>
          <w:ilvl w:val="0"/>
          <w:numId w:val="2"/>
        </w:numPr>
      </w:pPr>
      <w:r>
        <w:t>Skolemiljøutvalg</w:t>
      </w:r>
    </w:p>
    <w:p w14:paraId="4F4AD568" w14:textId="68D7CC3A" w:rsidR="003460FB" w:rsidRDefault="003460FB" w:rsidP="003460FB">
      <w:pPr>
        <w:pStyle w:val="Listeavsnitt"/>
      </w:pPr>
      <w:r>
        <w:t>Ingen</w:t>
      </w:r>
    </w:p>
    <w:p w14:paraId="0A8CE61E" w14:textId="77777777" w:rsidR="00A25B72" w:rsidRDefault="00A25B72" w:rsidP="00A25B72"/>
    <w:p w14:paraId="71A32DF5" w14:textId="7FB53483" w:rsidR="00C03236" w:rsidRPr="0017721A" w:rsidRDefault="00C03236" w:rsidP="00C03236">
      <w:pPr>
        <w:rPr>
          <w:b/>
        </w:rPr>
      </w:pPr>
    </w:p>
    <w:p w14:paraId="1FF94659" w14:textId="25ABE7E7" w:rsidR="003B25CC" w:rsidRDefault="00EC27DF">
      <w:r>
        <w:t>Frode Skrutvold</w:t>
      </w:r>
      <w:r w:rsidR="00C152B5">
        <w:t>, rektor</w:t>
      </w:r>
    </w:p>
    <w:sectPr w:rsidR="003B25CC" w:rsidSect="006D3B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78EA" w14:textId="77777777" w:rsidR="00DD297B" w:rsidRDefault="00DD297B" w:rsidP="003B25CC">
      <w:r>
        <w:separator/>
      </w:r>
    </w:p>
  </w:endnote>
  <w:endnote w:type="continuationSeparator" w:id="0">
    <w:p w14:paraId="7E1F8C4E" w14:textId="77777777" w:rsidR="00DD297B" w:rsidRDefault="00DD297B" w:rsidP="003B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FE7D" w14:textId="77777777" w:rsidR="00E36771" w:rsidRDefault="00E367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607A" w14:textId="77777777" w:rsidR="00E36771" w:rsidRDefault="00E3677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50BE" w14:textId="77777777" w:rsidR="00E36771" w:rsidRDefault="00E367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749C6" w14:textId="77777777" w:rsidR="00DD297B" w:rsidRDefault="00DD297B" w:rsidP="003B25CC">
      <w:r>
        <w:separator/>
      </w:r>
    </w:p>
  </w:footnote>
  <w:footnote w:type="continuationSeparator" w:id="0">
    <w:p w14:paraId="39ACA104" w14:textId="77777777" w:rsidR="00DD297B" w:rsidRDefault="00DD297B" w:rsidP="003B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0317" w14:textId="77777777" w:rsidR="00E36771" w:rsidRDefault="00E367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2CDB" w14:textId="77777777" w:rsidR="003B25CC" w:rsidRDefault="003B25CC">
    <w:pPr>
      <w:pStyle w:val="Topptekst"/>
    </w:pPr>
    <w:r w:rsidRPr="003B25CC">
      <w:rPr>
        <w:noProof/>
      </w:rPr>
      <w:drawing>
        <wp:anchor distT="0" distB="0" distL="114300" distR="114300" simplePos="0" relativeHeight="251659264" behindDoc="1" locked="0" layoutInCell="1" allowOverlap="1" wp14:anchorId="3D408577" wp14:editId="6F4D0D54">
          <wp:simplePos x="0" y="0"/>
          <wp:positionH relativeFrom="column">
            <wp:posOffset>-326390</wp:posOffset>
          </wp:positionH>
          <wp:positionV relativeFrom="paragraph">
            <wp:posOffset>-43815</wp:posOffset>
          </wp:positionV>
          <wp:extent cx="6889115" cy="1215390"/>
          <wp:effectExtent l="0" t="0" r="6985" b="3810"/>
          <wp:wrapThrough wrapText="bothSides">
            <wp:wrapPolygon edited="0">
              <wp:start x="0" y="0"/>
              <wp:lineTo x="0" y="21329"/>
              <wp:lineTo x="21562" y="21329"/>
              <wp:lineTo x="21562"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bannerbrev1.jpg"/>
                  <pic:cNvPicPr/>
                </pic:nvPicPr>
                <pic:blipFill>
                  <a:blip r:embed="rId1">
                    <a:extLst>
                      <a:ext uri="{28A0092B-C50C-407E-A947-70E740481C1C}">
                        <a14:useLocalDpi xmlns:a14="http://schemas.microsoft.com/office/drawing/2010/main" val="0"/>
                      </a:ext>
                    </a:extLst>
                  </a:blip>
                  <a:stretch>
                    <a:fillRect/>
                  </a:stretch>
                </pic:blipFill>
                <pic:spPr>
                  <a:xfrm>
                    <a:off x="0" y="0"/>
                    <a:ext cx="6889115" cy="1215390"/>
                  </a:xfrm>
                  <a:prstGeom prst="rect">
                    <a:avLst/>
                  </a:prstGeom>
                </pic:spPr>
              </pic:pic>
            </a:graphicData>
          </a:graphic>
          <wp14:sizeRelH relativeFrom="page">
            <wp14:pctWidth>0</wp14:pctWidth>
          </wp14:sizeRelH>
          <wp14:sizeRelV relativeFrom="page">
            <wp14:pctHeight>0</wp14:pctHeight>
          </wp14:sizeRelV>
        </wp:anchor>
      </w:drawing>
    </w:r>
    <w:r w:rsidRPr="003B25CC">
      <w:rPr>
        <w:noProof/>
      </w:rPr>
      <mc:AlternateContent>
        <mc:Choice Requires="wps">
          <w:drawing>
            <wp:anchor distT="0" distB="0" distL="114300" distR="114300" simplePos="0" relativeHeight="251660288" behindDoc="0" locked="0" layoutInCell="1" allowOverlap="1" wp14:anchorId="7A054D51" wp14:editId="38741BBB">
              <wp:simplePos x="0" y="0"/>
              <wp:positionH relativeFrom="column">
                <wp:posOffset>1903095</wp:posOffset>
              </wp:positionH>
              <wp:positionV relativeFrom="paragraph">
                <wp:posOffset>633095</wp:posOffset>
              </wp:positionV>
              <wp:extent cx="4116087" cy="400685"/>
              <wp:effectExtent l="0" t="0" r="0" b="0"/>
              <wp:wrapNone/>
              <wp:docPr id="3" name="Tekstboks 3"/>
              <wp:cNvGraphicFramePr/>
              <a:graphic xmlns:a="http://schemas.openxmlformats.org/drawingml/2006/main">
                <a:graphicData uri="http://schemas.microsoft.com/office/word/2010/wordprocessingShape">
                  <wps:wsp>
                    <wps:cNvSpPr txBox="1"/>
                    <wps:spPr>
                      <a:xfrm>
                        <a:off x="0" y="0"/>
                        <a:ext cx="4116087"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315B1" w14:textId="77777777" w:rsidR="003B25CC" w:rsidRPr="00F953F9" w:rsidRDefault="00E36771" w:rsidP="003B25CC">
                          <w:pPr>
                            <w:rPr>
                              <w:rFonts w:cstheme="minorHAnsi"/>
                            </w:rPr>
                          </w:pPr>
                          <w:r>
                            <w:rPr>
                              <w:rFonts w:cstheme="minorHAnsi"/>
                            </w:rPr>
                            <w:t>Elverum</w:t>
                          </w:r>
                          <w:r w:rsidRPr="00F953F9">
                            <w:rPr>
                              <w:rFonts w:cstheme="minorHAnsi"/>
                            </w:rPr>
                            <w:t>skolen</w:t>
                          </w:r>
                          <w:r w:rsidR="003B25CC" w:rsidRPr="00F953F9">
                            <w:rPr>
                              <w:rFonts w:cstheme="minorHAnsi"/>
                            </w:rPr>
                            <w:t xml:space="preserve"> - en skole for alle, med blikk for den enkelte!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54D51" id="_x0000_t202" coordsize="21600,21600" o:spt="202" path="m,l,21600r21600,l21600,xe">
              <v:stroke joinstyle="miter"/>
              <v:path gradientshapeok="t" o:connecttype="rect"/>
            </v:shapetype>
            <v:shape id="Tekstboks 3" o:spid="_x0000_s1026" type="#_x0000_t202" style="position:absolute;margin-left:149.85pt;margin-top:49.85pt;width:324.1pt;height:3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" filled="f" stroked="f" strokeweight=".5pt">
              <v:textbox>
                <w:txbxContent>
                  <w:p w14:paraId="27D315B1" w14:textId="77777777" w:rsidR="003B25CC" w:rsidRPr="00F953F9" w:rsidRDefault="00E36771" w:rsidP="003B25CC">
                    <w:pPr>
                      <w:rPr>
                        <w:rFonts w:cstheme="minorHAnsi"/>
                      </w:rPr>
                    </w:pPr>
                    <w:r>
                      <w:rPr>
                        <w:rFonts w:cstheme="minorHAnsi"/>
                      </w:rPr>
                      <w:t>Elverum</w:t>
                    </w:r>
                    <w:r w:rsidRPr="00F953F9">
                      <w:rPr>
                        <w:rFonts w:cstheme="minorHAnsi"/>
                      </w:rPr>
                      <w:t>skolen</w:t>
                    </w:r>
                    <w:r w:rsidR="003B25CC" w:rsidRPr="00F953F9">
                      <w:rPr>
                        <w:rFonts w:cstheme="minorHAnsi"/>
                      </w:rPr>
                      <w:t xml:space="preserve"> - en skole for alle, med blikk for den enkelte!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C219" w14:textId="77777777" w:rsidR="00E36771" w:rsidRDefault="00E367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5DF"/>
    <w:multiLevelType w:val="hybridMultilevel"/>
    <w:tmpl w:val="78F82692"/>
    <w:lvl w:ilvl="0" w:tplc="78921FF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12948E7"/>
    <w:multiLevelType w:val="hybridMultilevel"/>
    <w:tmpl w:val="BA98E01E"/>
    <w:lvl w:ilvl="0" w:tplc="74926348">
      <w:numFmt w:val="bullet"/>
      <w:lvlText w:val=""/>
      <w:lvlJc w:val="left"/>
      <w:pPr>
        <w:tabs>
          <w:tab w:val="num" w:pos="480"/>
        </w:tabs>
        <w:ind w:left="480" w:hanging="360"/>
      </w:pPr>
      <w:rPr>
        <w:rFonts w:ascii="Symbol" w:eastAsia="Times New Roman" w:hAnsi="Symbol" w:cs="Times New Roman" w:hint="default"/>
      </w:rPr>
    </w:lvl>
    <w:lvl w:ilvl="1" w:tplc="63644E50">
      <w:numFmt w:val="bullet"/>
      <w:lvlText w:val="-"/>
      <w:lvlJc w:val="left"/>
      <w:pPr>
        <w:tabs>
          <w:tab w:val="num" w:pos="1200"/>
        </w:tabs>
        <w:ind w:left="1200" w:hanging="360"/>
      </w:pPr>
      <w:rPr>
        <w:rFonts w:ascii="Times New Roman" w:eastAsia="Times New Roman" w:hAnsi="Times New Roman" w:cs="Times New Roman" w:hint="default"/>
      </w:rPr>
    </w:lvl>
    <w:lvl w:ilvl="2" w:tplc="04140005" w:tentative="1">
      <w:start w:val="1"/>
      <w:numFmt w:val="bullet"/>
      <w:lvlText w:val=""/>
      <w:lvlJc w:val="left"/>
      <w:pPr>
        <w:tabs>
          <w:tab w:val="num" w:pos="1920"/>
        </w:tabs>
        <w:ind w:left="1920" w:hanging="360"/>
      </w:pPr>
      <w:rPr>
        <w:rFonts w:ascii="Wingdings" w:hAnsi="Wingdings" w:hint="default"/>
      </w:rPr>
    </w:lvl>
    <w:lvl w:ilvl="3" w:tplc="04140001" w:tentative="1">
      <w:start w:val="1"/>
      <w:numFmt w:val="bullet"/>
      <w:lvlText w:val=""/>
      <w:lvlJc w:val="left"/>
      <w:pPr>
        <w:tabs>
          <w:tab w:val="num" w:pos="2640"/>
        </w:tabs>
        <w:ind w:left="2640" w:hanging="360"/>
      </w:pPr>
      <w:rPr>
        <w:rFonts w:ascii="Symbol" w:hAnsi="Symbol" w:hint="default"/>
      </w:rPr>
    </w:lvl>
    <w:lvl w:ilvl="4" w:tplc="04140003" w:tentative="1">
      <w:start w:val="1"/>
      <w:numFmt w:val="bullet"/>
      <w:lvlText w:val="o"/>
      <w:lvlJc w:val="left"/>
      <w:pPr>
        <w:tabs>
          <w:tab w:val="num" w:pos="3360"/>
        </w:tabs>
        <w:ind w:left="3360" w:hanging="360"/>
      </w:pPr>
      <w:rPr>
        <w:rFonts w:ascii="Courier New" w:hAnsi="Courier New" w:cs="Courier New" w:hint="default"/>
      </w:rPr>
    </w:lvl>
    <w:lvl w:ilvl="5" w:tplc="04140005" w:tentative="1">
      <w:start w:val="1"/>
      <w:numFmt w:val="bullet"/>
      <w:lvlText w:val=""/>
      <w:lvlJc w:val="left"/>
      <w:pPr>
        <w:tabs>
          <w:tab w:val="num" w:pos="4080"/>
        </w:tabs>
        <w:ind w:left="4080" w:hanging="360"/>
      </w:pPr>
      <w:rPr>
        <w:rFonts w:ascii="Wingdings" w:hAnsi="Wingdings" w:hint="default"/>
      </w:rPr>
    </w:lvl>
    <w:lvl w:ilvl="6" w:tplc="04140001" w:tentative="1">
      <w:start w:val="1"/>
      <w:numFmt w:val="bullet"/>
      <w:lvlText w:val=""/>
      <w:lvlJc w:val="left"/>
      <w:pPr>
        <w:tabs>
          <w:tab w:val="num" w:pos="4800"/>
        </w:tabs>
        <w:ind w:left="4800" w:hanging="360"/>
      </w:pPr>
      <w:rPr>
        <w:rFonts w:ascii="Symbol" w:hAnsi="Symbol" w:hint="default"/>
      </w:rPr>
    </w:lvl>
    <w:lvl w:ilvl="7" w:tplc="04140003" w:tentative="1">
      <w:start w:val="1"/>
      <w:numFmt w:val="bullet"/>
      <w:lvlText w:val="o"/>
      <w:lvlJc w:val="left"/>
      <w:pPr>
        <w:tabs>
          <w:tab w:val="num" w:pos="5520"/>
        </w:tabs>
        <w:ind w:left="5520" w:hanging="360"/>
      </w:pPr>
      <w:rPr>
        <w:rFonts w:ascii="Courier New" w:hAnsi="Courier New" w:cs="Courier New" w:hint="default"/>
      </w:rPr>
    </w:lvl>
    <w:lvl w:ilvl="8" w:tplc="0414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C"/>
    <w:rsid w:val="000429AF"/>
    <w:rsid w:val="00093D07"/>
    <w:rsid w:val="000C22F4"/>
    <w:rsid w:val="000F3444"/>
    <w:rsid w:val="00121A4C"/>
    <w:rsid w:val="00123268"/>
    <w:rsid w:val="00123C4C"/>
    <w:rsid w:val="001462D8"/>
    <w:rsid w:val="00167A4D"/>
    <w:rsid w:val="0017721A"/>
    <w:rsid w:val="001873E0"/>
    <w:rsid w:val="001A28B8"/>
    <w:rsid w:val="00200B56"/>
    <w:rsid w:val="002059BE"/>
    <w:rsid w:val="002D2D89"/>
    <w:rsid w:val="0030579A"/>
    <w:rsid w:val="003164F2"/>
    <w:rsid w:val="003460FB"/>
    <w:rsid w:val="003535FD"/>
    <w:rsid w:val="00380E80"/>
    <w:rsid w:val="00381C2A"/>
    <w:rsid w:val="00385952"/>
    <w:rsid w:val="003B25CC"/>
    <w:rsid w:val="003C569F"/>
    <w:rsid w:val="003E1E79"/>
    <w:rsid w:val="00403D69"/>
    <w:rsid w:val="0040794A"/>
    <w:rsid w:val="00413298"/>
    <w:rsid w:val="004179AF"/>
    <w:rsid w:val="00451AED"/>
    <w:rsid w:val="00455C48"/>
    <w:rsid w:val="004661C1"/>
    <w:rsid w:val="0048639B"/>
    <w:rsid w:val="004B59B7"/>
    <w:rsid w:val="004C747F"/>
    <w:rsid w:val="004E30B2"/>
    <w:rsid w:val="00524BF7"/>
    <w:rsid w:val="005349DC"/>
    <w:rsid w:val="00536411"/>
    <w:rsid w:val="005403CB"/>
    <w:rsid w:val="0056309F"/>
    <w:rsid w:val="00567701"/>
    <w:rsid w:val="005757A8"/>
    <w:rsid w:val="00592CE9"/>
    <w:rsid w:val="005A34ED"/>
    <w:rsid w:val="005D62B2"/>
    <w:rsid w:val="005F7C3E"/>
    <w:rsid w:val="00616CEC"/>
    <w:rsid w:val="00622A86"/>
    <w:rsid w:val="00641E9B"/>
    <w:rsid w:val="0064204D"/>
    <w:rsid w:val="0064212B"/>
    <w:rsid w:val="00685295"/>
    <w:rsid w:val="006858AF"/>
    <w:rsid w:val="006D1967"/>
    <w:rsid w:val="006D2E52"/>
    <w:rsid w:val="006D3B89"/>
    <w:rsid w:val="007067A2"/>
    <w:rsid w:val="00714099"/>
    <w:rsid w:val="0072646F"/>
    <w:rsid w:val="00726C9E"/>
    <w:rsid w:val="00757567"/>
    <w:rsid w:val="00757F4C"/>
    <w:rsid w:val="00797BAD"/>
    <w:rsid w:val="0080047B"/>
    <w:rsid w:val="00891F7B"/>
    <w:rsid w:val="00897328"/>
    <w:rsid w:val="008A1E12"/>
    <w:rsid w:val="009028B3"/>
    <w:rsid w:val="0091404C"/>
    <w:rsid w:val="009601D3"/>
    <w:rsid w:val="00962D77"/>
    <w:rsid w:val="009A5988"/>
    <w:rsid w:val="009D73DD"/>
    <w:rsid w:val="009E1F44"/>
    <w:rsid w:val="00A25B72"/>
    <w:rsid w:val="00A6102C"/>
    <w:rsid w:val="00A730AC"/>
    <w:rsid w:val="00AB5D50"/>
    <w:rsid w:val="00AC38F6"/>
    <w:rsid w:val="00AC512B"/>
    <w:rsid w:val="00B37181"/>
    <w:rsid w:val="00B75C3B"/>
    <w:rsid w:val="00B8200B"/>
    <w:rsid w:val="00B91857"/>
    <w:rsid w:val="00B941CB"/>
    <w:rsid w:val="00B949DD"/>
    <w:rsid w:val="00BB7C34"/>
    <w:rsid w:val="00BC06C8"/>
    <w:rsid w:val="00BD3B96"/>
    <w:rsid w:val="00BD5BEE"/>
    <w:rsid w:val="00C01ED3"/>
    <w:rsid w:val="00C03236"/>
    <w:rsid w:val="00C07EE3"/>
    <w:rsid w:val="00C152B5"/>
    <w:rsid w:val="00C301D8"/>
    <w:rsid w:val="00C310B7"/>
    <w:rsid w:val="00C31961"/>
    <w:rsid w:val="00C35701"/>
    <w:rsid w:val="00C740AD"/>
    <w:rsid w:val="00CE631E"/>
    <w:rsid w:val="00CF2DA9"/>
    <w:rsid w:val="00D03001"/>
    <w:rsid w:val="00D07E98"/>
    <w:rsid w:val="00D201A9"/>
    <w:rsid w:val="00D409EB"/>
    <w:rsid w:val="00D55840"/>
    <w:rsid w:val="00D84A4E"/>
    <w:rsid w:val="00D94781"/>
    <w:rsid w:val="00DD297B"/>
    <w:rsid w:val="00DE424D"/>
    <w:rsid w:val="00DE66F7"/>
    <w:rsid w:val="00DF3642"/>
    <w:rsid w:val="00E22B95"/>
    <w:rsid w:val="00E3161D"/>
    <w:rsid w:val="00E36771"/>
    <w:rsid w:val="00E372CA"/>
    <w:rsid w:val="00E62043"/>
    <w:rsid w:val="00E7689B"/>
    <w:rsid w:val="00EC27DF"/>
    <w:rsid w:val="00F04CC0"/>
    <w:rsid w:val="00F471F3"/>
    <w:rsid w:val="00F9234C"/>
    <w:rsid w:val="6AD4412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C2C7"/>
  <w15:docId w15:val="{AAAE13A7-6324-4BFD-844B-6F3E6BC5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3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25CC"/>
    <w:pPr>
      <w:tabs>
        <w:tab w:val="center" w:pos="4536"/>
        <w:tab w:val="right" w:pos="9072"/>
      </w:tabs>
    </w:pPr>
  </w:style>
  <w:style w:type="character" w:customStyle="1" w:styleId="TopptekstTegn">
    <w:name w:val="Topptekst Tegn"/>
    <w:basedOn w:val="Standardskriftforavsnitt"/>
    <w:link w:val="Topptekst"/>
    <w:uiPriority w:val="99"/>
    <w:rsid w:val="003B25CC"/>
  </w:style>
  <w:style w:type="paragraph" w:styleId="Bunntekst">
    <w:name w:val="footer"/>
    <w:basedOn w:val="Normal"/>
    <w:link w:val="BunntekstTegn"/>
    <w:uiPriority w:val="99"/>
    <w:unhideWhenUsed/>
    <w:rsid w:val="003B25CC"/>
    <w:pPr>
      <w:tabs>
        <w:tab w:val="center" w:pos="4536"/>
        <w:tab w:val="right" w:pos="9072"/>
      </w:tabs>
    </w:pPr>
  </w:style>
  <w:style w:type="character" w:customStyle="1" w:styleId="BunntekstTegn">
    <w:name w:val="Bunntekst Tegn"/>
    <w:basedOn w:val="Standardskriftforavsnitt"/>
    <w:link w:val="Bunntekst"/>
    <w:uiPriority w:val="99"/>
    <w:rsid w:val="003B25CC"/>
  </w:style>
  <w:style w:type="paragraph" w:styleId="Listeavsnitt">
    <w:name w:val="List Paragraph"/>
    <w:basedOn w:val="Normal"/>
    <w:uiPriority w:val="34"/>
    <w:qFormat/>
    <w:rsid w:val="00A2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_x00e5_lgrupper xmlns="B1133CB7-A41E-43EA-8937-2B95A9463910" xsi:nil="true"/>
    <SharedWithUsers xmlns="c1f26cbf-ad2e-4cea-be24-49d91fdc7348">
      <UserInfo>
        <DisplayName>Frode Skrutvold</DisplayName>
        <AccountId>106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7698DA2A44C8428C146386FFC471EB" ma:contentTypeVersion="" ma:contentTypeDescription="Opprett et nytt dokument." ma:contentTypeScope="" ma:versionID="e207d0f96fb5554e98774d7d251d37c3">
  <xsd:schema xmlns:xsd="http://www.w3.org/2001/XMLSchema" xmlns:xs="http://www.w3.org/2001/XMLSchema" xmlns:p="http://schemas.microsoft.com/office/2006/metadata/properties" xmlns:ns2="B1133CB7-A41E-43EA-8937-2B95A9463910" xmlns:ns3="c1f26cbf-ad2e-4cea-be24-49d91fdc7348" xmlns:ns4="b1133cb7-a41e-43ea-8937-2b95a9463910" targetNamespace="http://schemas.microsoft.com/office/2006/metadata/properties" ma:root="true" ma:fieldsID="878b5a114ff6532f7a07b394d421b008" ns2:_="" ns3:_="" ns4:_="">
    <xsd:import namespace="B1133CB7-A41E-43EA-8937-2B95A9463910"/>
    <xsd:import namespace="c1f26cbf-ad2e-4cea-be24-49d91fdc7348"/>
    <xsd:import namespace="b1133cb7-a41e-43ea-8937-2b95a9463910"/>
    <xsd:element name="properties">
      <xsd:complexType>
        <xsd:sequence>
          <xsd:element name="documentManagement">
            <xsd:complexType>
              <xsd:all>
                <xsd:element ref="ns2:M_x00e5_lgrupper"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_x00e5_lgrupper" ma:index="8"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26cbf-ad2e-4cea-be24-49d91fdc734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42273-98DF-418D-B90E-464BCB308910}">
  <ds:schemaRefs>
    <ds:schemaRef ds:uri="http://schemas.microsoft.com/sharepoint/v3/contenttype/forms"/>
  </ds:schemaRefs>
</ds:datastoreItem>
</file>

<file path=customXml/itemProps2.xml><?xml version="1.0" encoding="utf-8"?>
<ds:datastoreItem xmlns:ds="http://schemas.openxmlformats.org/officeDocument/2006/customXml" ds:itemID="{CE5D11CA-D4F9-4AD7-83CE-A17CD5A5798A}">
  <ds:schemaRefs>
    <ds:schemaRef ds:uri="c1f26cbf-ad2e-4cea-be24-49d91fdc734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133cb7-a41e-43ea-8937-2b95a9463910"/>
    <ds:schemaRef ds:uri="http://schemas.microsoft.com/office/2006/documentManagement/types"/>
    <ds:schemaRef ds:uri="B1133CB7-A41E-43EA-8937-2B95A9463910"/>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4E63143E-5DE0-4E55-9499-0B9D598D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33CB7-A41E-43EA-8937-2B95A9463910"/>
    <ds:schemaRef ds:uri="c1f26cbf-ad2e-4cea-be24-49d91fdc7348"/>
    <ds:schemaRef ds:uri="b1133cb7-a41e-43ea-8937-2b95a946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Bekkelien</dc:creator>
  <cp:lastModifiedBy> froskr</cp:lastModifiedBy>
  <cp:revision>2</cp:revision>
  <cp:lastPrinted>2014-01-09T09:12:00Z</cp:lastPrinted>
  <dcterms:created xsi:type="dcterms:W3CDTF">2021-06-30T06:14:00Z</dcterms:created>
  <dcterms:modified xsi:type="dcterms:W3CDTF">2021-06-30T06:14:00Z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0x010100AF7698DA2A44C8428C146386FFC471EB</vt:lpwstr>
  </property>
  <property fmtid="{D5CDD505-2E9C-101B-9397-08002B2CF9AE}" pid="3" name="AuthorIds_UIVersion_1536">
    <vt:lpwstr>106</vt:lpwstr>
  </property>
  <property fmtid="{D5CDD505-2E9C-101B-9397-08002B2CF9AE}" pid="4" name="AuthorIds_UIVersion_2560">
    <vt:lpwstr>106</vt:lpwstr>
  </property>
</Properties>
</file>